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77A" w:rsidRPr="00DD3795" w:rsidRDefault="0074477A" w:rsidP="0074477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Pr="00DD3795">
        <w:rPr>
          <w:rFonts w:ascii="Times New Roman" w:eastAsia="Times New Roman" w:hAnsi="Times New Roman" w:cs="Times New Roman"/>
          <w:bCs/>
          <w:lang w:eastAsia="ru-RU"/>
        </w:rPr>
        <w:t>Анализ заявки</w:t>
      </w: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218"/>
        <w:gridCol w:w="218"/>
        <w:gridCol w:w="9171"/>
      </w:tblGrid>
      <w:tr w:rsidR="0074477A" w:rsidRPr="00B57669" w:rsidTr="00CF601F">
        <w:trPr>
          <w:trHeight w:val="2340"/>
        </w:trPr>
        <w:tc>
          <w:tcPr>
            <w:tcW w:w="218" w:type="dxa"/>
          </w:tcPr>
          <w:p w:rsidR="0074477A" w:rsidRPr="00B57669" w:rsidRDefault="0074477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477A" w:rsidRPr="00B57669" w:rsidRDefault="0074477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477A" w:rsidRPr="00B57669" w:rsidRDefault="0074477A" w:rsidP="00CF60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477A" w:rsidRPr="00B57669" w:rsidRDefault="0074477A" w:rsidP="00CF60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477A" w:rsidRPr="00B57669" w:rsidRDefault="0074477A" w:rsidP="00CF60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dxa"/>
            <w:shd w:val="clear" w:color="auto" w:fill="auto"/>
          </w:tcPr>
          <w:p w:rsidR="0074477A" w:rsidRPr="00B57669" w:rsidRDefault="0074477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90" w:type="dxa"/>
            <w:shd w:val="clear" w:color="auto" w:fill="auto"/>
          </w:tcPr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D73BDF" wp14:editId="5420D03F">
                  <wp:extent cx="1774190" cy="1078865"/>
                  <wp:effectExtent l="0" t="0" r="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Руководителю органа инспекции</w:t>
            </w:r>
          </w:p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Нижнетагильского Филиала</w:t>
            </w:r>
          </w:p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ФБУЗ «Центр гигиены и эпидемиологии </w:t>
            </w:r>
          </w:p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</w:t>
            </w: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Свердловской области»</w:t>
            </w:r>
          </w:p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B576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Селькову</w:t>
            </w:r>
          </w:p>
          <w:p w:rsidR="0074477A" w:rsidRPr="009D6E6C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E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ЗАЯВЛЕНИЕ </w:t>
            </w:r>
          </w:p>
          <w:p w:rsidR="0074477A" w:rsidRPr="009D6E6C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E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(для физического лица)</w:t>
            </w:r>
          </w:p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 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</w:t>
            </w:r>
            <w:r w:rsidRPr="00B576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</w:t>
            </w:r>
          </w:p>
          <w:p w:rsidR="0074477A" w:rsidRPr="00B57669" w:rsidRDefault="0074477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Ф.И.О. гражданина</w:t>
            </w:r>
          </w:p>
          <w:p w:rsidR="0074477A" w:rsidRDefault="0074477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______________________________________________________________________________</w:t>
            </w:r>
          </w:p>
          <w:p w:rsidR="0074477A" w:rsidRDefault="0074477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адрес, номер телефона </w:t>
            </w:r>
            <w:r w:rsidRPr="00B57669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______________________________________________________________________________</w:t>
            </w:r>
          </w:p>
          <w:p w:rsidR="0074477A" w:rsidRPr="00B57669" w:rsidRDefault="0074477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4477A" w:rsidRPr="00B57669" w:rsidRDefault="0074477A" w:rsidP="00CF601F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паспортные данные (серия, номер, кем выдан, дата выдачи)</w:t>
            </w:r>
          </w:p>
          <w:p w:rsidR="0074477A" w:rsidRPr="00B57669" w:rsidRDefault="0074477A" w:rsidP="00CF601F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  <w:p w:rsidR="0074477A" w:rsidRPr="0002610C" w:rsidRDefault="0074477A" w:rsidP="00CF601F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прошу провести</w:t>
            </w:r>
            <w:r w:rsidRPr="00BB7BA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0261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анитарно-эпидемиологическую экспертизу</w:t>
            </w:r>
            <w:r w:rsidRPr="008F4C59">
              <w:rPr>
                <w:rFonts w:ascii="Times New Roman" w:eastAsia="Calibri" w:hAnsi="Times New Roman" w:cs="Times New Roman"/>
                <w:lang w:eastAsia="ar-SA"/>
              </w:rPr>
              <w:t xml:space="preserve"> (</w:t>
            </w:r>
            <w:r w:rsidRPr="008F4C59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указать наименование документации, объекта, продукции):</w:t>
            </w:r>
          </w:p>
          <w:p w:rsidR="0074477A" w:rsidRPr="008F4C59" w:rsidRDefault="0074477A" w:rsidP="00CF6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C59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____________________________________________________________________________________</w:t>
            </w:r>
          </w:p>
          <w:p w:rsidR="0074477A" w:rsidRDefault="0074477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4E7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</w:t>
            </w:r>
          </w:p>
          <w:p w:rsidR="0074477A" w:rsidRDefault="0074477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61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выдать</w:t>
            </w:r>
            <w:r w:rsidRPr="008F4C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экспертное заключение</w:t>
            </w:r>
          </w:p>
          <w:p w:rsidR="0074477A" w:rsidRPr="00DD3795" w:rsidRDefault="0074477A" w:rsidP="00CF6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13"/>
              <w:gridCol w:w="4197"/>
              <w:gridCol w:w="4027"/>
            </w:tblGrid>
            <w:tr w:rsidR="0074477A" w:rsidRPr="00B57669" w:rsidTr="00CF601F">
              <w:trPr>
                <w:trHeight w:val="540"/>
              </w:trPr>
              <w:tc>
                <w:tcPr>
                  <w:tcW w:w="613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576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№ п/п</w:t>
                  </w:r>
                </w:p>
              </w:tc>
              <w:tc>
                <w:tcPr>
                  <w:tcW w:w="4197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576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Наименование объекта</w:t>
                  </w:r>
                </w:p>
              </w:tc>
              <w:tc>
                <w:tcPr>
                  <w:tcW w:w="4027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576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Фактический адрес объекта</w:t>
                  </w:r>
                </w:p>
              </w:tc>
            </w:tr>
            <w:tr w:rsidR="0074477A" w:rsidRPr="00B57669" w:rsidTr="00CF601F">
              <w:trPr>
                <w:trHeight w:val="540"/>
              </w:trPr>
              <w:tc>
                <w:tcPr>
                  <w:tcW w:w="613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4197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4027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74477A" w:rsidRPr="00B57669" w:rsidTr="00CF601F">
              <w:trPr>
                <w:trHeight w:val="540"/>
              </w:trPr>
              <w:tc>
                <w:tcPr>
                  <w:tcW w:w="613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4197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4027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:rsidR="0074477A" w:rsidRPr="00B57669" w:rsidRDefault="0074477A" w:rsidP="00CF6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477A" w:rsidRDefault="0074477A" w:rsidP="00CF6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2D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соответствие требованиям санитарно-эпидемиологических правил и технических регламентов, технических условий и иных нормативных документов</w:t>
            </w:r>
            <w:r w:rsidRPr="00B5766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(перечислить)________________________________________________________________________________________________________________________________________________________________________________________________________________________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</w:t>
            </w:r>
          </w:p>
          <w:p w:rsidR="0074477A" w:rsidRDefault="0074477A" w:rsidP="00CF6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4477A" w:rsidRPr="00B57669" w:rsidRDefault="0074477A" w:rsidP="00CF6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3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Заявитель обязуется</w:t>
            </w:r>
            <w:r w:rsidRPr="00B576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  <w:p w:rsidR="0074477A" w:rsidRPr="002021D6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669">
              <w:rPr>
                <w:rFonts w:ascii="Times New Roman" w:eastAsia="Wingdings-Regular" w:hAnsi="Times New Roman" w:cs="Times New Roman"/>
                <w:lang w:eastAsia="ru-RU"/>
              </w:rPr>
              <w:t xml:space="preserve">1. </w:t>
            </w:r>
            <w:r w:rsidRPr="002021D6">
              <w:rPr>
                <w:rFonts w:ascii="Times New Roman" w:eastAsia="Times New Roman" w:hAnsi="Times New Roman" w:cs="Times New Roman"/>
                <w:lang w:eastAsia="ru-RU"/>
              </w:rPr>
              <w:t>Обеспечить доступ на объект для осуществления экспертизы, оценки, обследования.</w:t>
            </w:r>
          </w:p>
          <w:p w:rsidR="0074477A" w:rsidRPr="002021D6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1D6">
              <w:rPr>
                <w:rFonts w:ascii="Times New Roman" w:eastAsia="Wingdings-Regular" w:hAnsi="Times New Roman" w:cs="Times New Roman"/>
                <w:lang w:eastAsia="ru-RU"/>
              </w:rPr>
              <w:t xml:space="preserve">2. </w:t>
            </w:r>
            <w:r w:rsidRPr="002021D6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Представить необходимые документы </w:t>
            </w:r>
            <w:r w:rsidRPr="002021D6">
              <w:rPr>
                <w:rFonts w:ascii="Times New Roman" w:eastAsia="Times New Roman" w:hAnsi="Times New Roman" w:cs="Times New Roman"/>
                <w:bCs/>
                <w:lang w:eastAsia="ru-RU"/>
              </w:rPr>
              <w:t>для установления соответствия требованиям нормативных документов.</w:t>
            </w:r>
            <w:r w:rsidRPr="002021D6">
              <w:rPr>
                <w:rFonts w:ascii="Times New Roman" w:eastAsia="Times New Roman" w:hAnsi="Times New Roman" w:cs="Times New Roman"/>
                <w:lang w:eastAsia="ru-RU"/>
              </w:rPr>
              <w:t xml:space="preserve"> С </w:t>
            </w:r>
            <w:r w:rsidRPr="004B0224">
              <w:rPr>
                <w:rFonts w:ascii="Times New Roman" w:eastAsia="Times New Roman" w:hAnsi="Times New Roman" w:cs="Times New Roman"/>
                <w:lang w:eastAsia="ru-RU"/>
              </w:rPr>
              <w:t xml:space="preserve">примерными перечнями документов можно ознакомиться на сайте </w:t>
            </w:r>
            <w:r w:rsidRPr="004B0224">
              <w:rPr>
                <w:rFonts w:ascii="Times New Roman" w:hAnsi="Times New Roman" w:cs="Times New Roman"/>
                <w:u w:val="single"/>
              </w:rPr>
              <w:t>https://www.fbuz66.ru/inspection-body/organ-inspektsii-nizhnetagilskogo-filiala.php</w:t>
            </w:r>
            <w:r w:rsidRPr="004B0224">
              <w:rPr>
                <w:rFonts w:ascii="Times New Roman" w:eastAsia="Times New Roman" w:hAnsi="Times New Roman" w:cs="Times New Roman"/>
                <w:lang w:eastAsia="ru-RU"/>
              </w:rPr>
              <w:t>, либо информационных стендах.</w:t>
            </w:r>
            <w:r w:rsidRPr="004B022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4B0224">
              <w:rPr>
                <w:rFonts w:ascii="Times New Roman" w:eastAsia="Times New Roman" w:hAnsi="Times New Roman" w:cs="Times New Roman"/>
                <w:lang w:eastAsia="ru-RU"/>
              </w:rPr>
              <w:t>Ответственность</w:t>
            </w:r>
            <w:r w:rsidRPr="002021D6">
              <w:rPr>
                <w:rFonts w:ascii="Times New Roman" w:eastAsia="Times New Roman" w:hAnsi="Times New Roman" w:cs="Times New Roman"/>
                <w:lang w:eastAsia="ru-RU"/>
              </w:rPr>
              <w:t xml:space="preserve"> за достоверность представленных документов несет заявитель.</w:t>
            </w:r>
          </w:p>
          <w:p w:rsidR="0074477A" w:rsidRPr="00E22D8A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3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Заявитель ознакомлен с</w:t>
            </w:r>
            <w:r w:rsidRPr="00E22D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  <w:p w:rsidR="0074477A" w:rsidRPr="002021D6" w:rsidRDefault="0074477A" w:rsidP="0074477A">
            <w:pPr>
              <w:pStyle w:val="a3"/>
              <w:numPr>
                <w:ilvl w:val="0"/>
                <w:numId w:val="1"/>
              </w:num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2021D6">
              <w:rPr>
                <w:rFonts w:eastAsia="Times New Roman"/>
                <w:sz w:val="22"/>
                <w:szCs w:val="22"/>
                <w:lang w:eastAsia="ru-RU"/>
              </w:rPr>
              <w:t>Методами инспекции и областью аккредитации.</w:t>
            </w:r>
          </w:p>
          <w:p w:rsidR="0074477A" w:rsidRPr="002021D6" w:rsidRDefault="0074477A" w:rsidP="0074477A">
            <w:pPr>
              <w:numPr>
                <w:ilvl w:val="0"/>
                <w:numId w:val="1"/>
              </w:num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1D6">
              <w:rPr>
                <w:rFonts w:ascii="Times New Roman" w:eastAsia="Times New Roman" w:hAnsi="Times New Roman" w:cs="Times New Roman"/>
                <w:lang w:eastAsia="ru-RU"/>
              </w:rPr>
              <w:t>Прейскурантом цен.</w:t>
            </w:r>
          </w:p>
          <w:p w:rsidR="0074477A" w:rsidRPr="00DD3795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Оплату гарантирую.</w:t>
            </w:r>
          </w:p>
          <w:p w:rsidR="0074477A" w:rsidRPr="002021D6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1D6">
              <w:rPr>
                <w:rFonts w:ascii="Times New Roman" w:eastAsia="Times New Roman" w:hAnsi="Times New Roman" w:cs="Times New Roman"/>
                <w:lang w:eastAsia="ru-RU"/>
              </w:rPr>
              <w:t>Также до моего сведения доведена информация о том, что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21D6">
              <w:rPr>
                <w:rFonts w:ascii="Times New Roman" w:eastAsia="Times New Roman" w:hAnsi="Times New Roman" w:cs="Times New Roman"/>
                <w:lang w:eastAsia="ru-RU"/>
              </w:rPr>
              <w:t>результаты инспекции будут переданы в Федеральную службу по аккредитации в рамках требований Приказа Минэкономразвития России от24.10.2020 г.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</w:t>
            </w:r>
          </w:p>
          <w:p w:rsidR="0074477A" w:rsidRPr="00E22D8A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4"/>
              <w:gridCol w:w="665"/>
              <w:gridCol w:w="7668"/>
            </w:tblGrid>
            <w:tr w:rsidR="0074477A" w:rsidRPr="00E22D8A" w:rsidTr="00CF601F">
              <w:trPr>
                <w:trHeight w:val="540"/>
              </w:trPr>
              <w:tc>
                <w:tcPr>
                  <w:tcW w:w="540" w:type="dxa"/>
                </w:tcPr>
                <w:p w:rsidR="0074477A" w:rsidRPr="00E22D8A" w:rsidRDefault="0074477A" w:rsidP="00CF601F">
                  <w:pPr>
                    <w:tabs>
                      <w:tab w:val="left" w:pos="567"/>
                      <w:tab w:val="left" w:pos="709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74477A" w:rsidRPr="00E22D8A" w:rsidRDefault="0074477A" w:rsidP="00CF601F">
                  <w:pPr>
                    <w:tabs>
                      <w:tab w:val="left" w:pos="567"/>
                      <w:tab w:val="left" w:pos="709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460" w:type="dxa"/>
                  <w:shd w:val="clear" w:color="auto" w:fill="auto"/>
                </w:tcPr>
                <w:p w:rsidR="0074477A" w:rsidRPr="00BC7C29" w:rsidRDefault="0074477A" w:rsidP="00CF601F">
                  <w:pPr>
                    <w:tabs>
                      <w:tab w:val="left" w:pos="567"/>
                      <w:tab w:val="left" w:pos="709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7C2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Оставляю право выбора</w:t>
                  </w:r>
                  <w:r w:rsidRPr="00BC7C2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метода инспекции за Органом инспекции</w:t>
                  </w:r>
                </w:p>
              </w:tc>
            </w:tr>
          </w:tbl>
          <w:p w:rsidR="0074477A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4477A" w:rsidRPr="00E22D8A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20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Заявитель поручает выполнять все действия от имени Заявителя, связанные с проведением инспекции и получения результатов инспекции</w:t>
            </w:r>
            <w:r w:rsidRPr="00E22D8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: </w:t>
            </w:r>
          </w:p>
          <w:p w:rsidR="0074477A" w:rsidRPr="00E22D8A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2D8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__________________________________________________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</w:t>
            </w:r>
            <w:r w:rsidRPr="00E22D8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</w:t>
            </w:r>
          </w:p>
          <w:p w:rsidR="0074477A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2D8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</w:t>
            </w:r>
          </w:p>
          <w:p w:rsidR="0074477A" w:rsidRPr="00E3206C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E3206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фамилия,имя</w:t>
            </w:r>
            <w:proofErr w:type="spellEnd"/>
            <w:proofErr w:type="gramEnd"/>
            <w:r w:rsidRPr="00E3206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 отчество, должность, наименование организации</w:t>
            </w:r>
          </w:p>
          <w:p w:rsidR="0074477A" w:rsidRPr="00B57669" w:rsidRDefault="0074477A" w:rsidP="00CF601F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2D8A">
              <w:rPr>
                <w:rFonts w:ascii="Times New Roman" w:eastAsia="Times New Roman" w:hAnsi="Times New Roman" w:cs="Times New Roman"/>
                <w:bCs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</w:t>
            </w:r>
            <w:r w:rsidRPr="00B57669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</w:t>
            </w:r>
          </w:p>
          <w:p w:rsidR="0074477A" w:rsidRDefault="0074477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576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номер и дата доверенности</w:t>
            </w:r>
          </w:p>
          <w:p w:rsidR="0074477A" w:rsidRDefault="0074477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4477A" w:rsidRPr="00B57669" w:rsidRDefault="0074477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4477A" w:rsidRPr="00B57669" w:rsidRDefault="0074477A" w:rsidP="00CF6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прошу направить следующим способом </w:t>
            </w:r>
            <w:r w:rsidRPr="00B576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(выбрать один):</w:t>
            </w:r>
          </w:p>
          <w:tbl>
            <w:tblPr>
              <w:tblW w:w="94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8"/>
              <w:gridCol w:w="2880"/>
              <w:gridCol w:w="1694"/>
              <w:gridCol w:w="3480"/>
              <w:gridCol w:w="474"/>
              <w:gridCol w:w="812"/>
            </w:tblGrid>
            <w:tr w:rsidR="0074477A" w:rsidRPr="00B57669" w:rsidTr="00CF601F">
              <w:trPr>
                <w:gridBefore w:val="1"/>
                <w:gridAfter w:val="2"/>
                <w:wBefore w:w="108" w:type="dxa"/>
                <w:wAfter w:w="1286" w:type="dxa"/>
                <w:trHeight w:val="231"/>
              </w:trPr>
              <w:tc>
                <w:tcPr>
                  <w:tcW w:w="4574" w:type="dxa"/>
                  <w:gridSpan w:val="2"/>
                  <w:vAlign w:val="center"/>
                </w:tcPr>
                <w:p w:rsidR="0074477A" w:rsidRDefault="0074477A" w:rsidP="00CF60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BC7C2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Получение лично</w:t>
                  </w:r>
                  <w:r w:rsidRPr="00B5766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(указать Ф.И.О.)</w:t>
                  </w:r>
                </w:p>
                <w:p w:rsidR="0074477A" w:rsidRPr="00B57669" w:rsidRDefault="0074477A" w:rsidP="00CF60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80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4477A" w:rsidRPr="00B57669" w:rsidTr="00CF601F">
              <w:trPr>
                <w:gridBefore w:val="1"/>
                <w:gridAfter w:val="2"/>
                <w:wBefore w:w="108" w:type="dxa"/>
                <w:wAfter w:w="1286" w:type="dxa"/>
                <w:trHeight w:val="231"/>
              </w:trPr>
              <w:tc>
                <w:tcPr>
                  <w:tcW w:w="4574" w:type="dxa"/>
                  <w:gridSpan w:val="2"/>
                  <w:vAlign w:val="center"/>
                </w:tcPr>
                <w:p w:rsidR="0074477A" w:rsidRDefault="0074477A" w:rsidP="00CF60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BC7C2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Почтовым сообщением</w:t>
                  </w:r>
                  <w:r w:rsidRPr="00B5766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(указать адрес)</w:t>
                  </w:r>
                </w:p>
                <w:p w:rsidR="0074477A" w:rsidRPr="00B57669" w:rsidRDefault="0074477A" w:rsidP="00CF60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80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4477A" w:rsidRPr="00B57669" w:rsidTr="00CF601F">
              <w:trPr>
                <w:gridBefore w:val="1"/>
                <w:gridAfter w:val="2"/>
                <w:wBefore w:w="108" w:type="dxa"/>
                <w:wAfter w:w="1286" w:type="dxa"/>
                <w:trHeight w:val="231"/>
              </w:trPr>
              <w:tc>
                <w:tcPr>
                  <w:tcW w:w="4574" w:type="dxa"/>
                  <w:gridSpan w:val="2"/>
                  <w:vAlign w:val="center"/>
                </w:tcPr>
                <w:p w:rsidR="0074477A" w:rsidRDefault="0074477A" w:rsidP="00CF60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BC7C2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Электронной почтой</w:t>
                  </w:r>
                  <w:r w:rsidRPr="00B5766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(указать адрес)</w:t>
                  </w:r>
                </w:p>
                <w:p w:rsidR="0074477A" w:rsidRPr="00B57669" w:rsidRDefault="0074477A" w:rsidP="00CF60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80" w:type="dxa"/>
                </w:tcPr>
                <w:p w:rsidR="0074477A" w:rsidRPr="00B57669" w:rsidRDefault="0074477A" w:rsidP="00CF60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4477A" w:rsidRPr="00B57669" w:rsidTr="00CF601F">
              <w:tblPrEx>
                <w:tblLook w:val="01E0" w:firstRow="1" w:lastRow="1" w:firstColumn="1" w:lastColumn="1" w:noHBand="0" w:noVBand="0"/>
              </w:tblPrEx>
              <w:trPr>
                <w:trHeight w:val="161"/>
              </w:trPr>
              <w:tc>
                <w:tcPr>
                  <w:tcW w:w="2988" w:type="dxa"/>
                  <w:gridSpan w:val="2"/>
                  <w:vMerge w:val="restart"/>
                  <w:tcBorders>
                    <w:top w:val="single" w:sz="4" w:space="0" w:color="FFFFFF"/>
                    <w:left w:val="single" w:sz="4" w:space="0" w:color="FFFFFF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:rsidR="0074477A" w:rsidRPr="00B57669" w:rsidRDefault="0074477A" w:rsidP="00CF60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u w:val="single"/>
                      <w:lang w:eastAsia="ru-RU"/>
                    </w:rPr>
                  </w:pPr>
                  <w:r w:rsidRPr="00B576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Контактное лицо: </w:t>
                  </w:r>
                </w:p>
              </w:tc>
              <w:tc>
                <w:tcPr>
                  <w:tcW w:w="6460" w:type="dxa"/>
                  <w:gridSpan w:val="4"/>
                  <w:tcBorders>
                    <w:top w:val="single" w:sz="4" w:space="0" w:color="FFFFFF"/>
                    <w:left w:val="single" w:sz="4" w:space="0" w:color="FFFFFF"/>
                    <w:bottom w:val="nil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:rsidR="0074477A" w:rsidRPr="00B57669" w:rsidRDefault="0074477A" w:rsidP="00CF60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4477A" w:rsidRPr="00B57669" w:rsidTr="00CF601F">
              <w:tblPrEx>
                <w:tblLook w:val="01E0" w:firstRow="1" w:lastRow="1" w:firstColumn="1" w:lastColumn="1" w:noHBand="0" w:noVBand="0"/>
              </w:tblPrEx>
              <w:trPr>
                <w:trHeight w:val="237"/>
              </w:trPr>
              <w:tc>
                <w:tcPr>
                  <w:tcW w:w="2988" w:type="dxa"/>
                  <w:gridSpan w:val="2"/>
                  <w:vMerge/>
                  <w:tcBorders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</w:tcPr>
                <w:p w:rsidR="0074477A" w:rsidRPr="00B57669" w:rsidRDefault="0074477A" w:rsidP="00CF60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6460" w:type="dxa"/>
                  <w:gridSpan w:val="4"/>
                  <w:tcBorders>
                    <w:top w:val="single" w:sz="4" w:space="0" w:color="auto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:rsidR="0074477A" w:rsidRPr="00B57669" w:rsidRDefault="0074477A" w:rsidP="00CF601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76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Ф.И.О. полностью</w:t>
                  </w:r>
                </w:p>
              </w:tc>
            </w:tr>
            <w:tr w:rsidR="0074477A" w:rsidRPr="00B57669" w:rsidTr="00CF601F">
              <w:tblPrEx>
                <w:tblLook w:val="01E0" w:firstRow="1" w:lastRow="1" w:firstColumn="1" w:lastColumn="1" w:noHBand="0" w:noVBand="0"/>
              </w:tblPrEx>
              <w:trPr>
                <w:gridAfter w:val="1"/>
                <w:wAfter w:w="812" w:type="dxa"/>
                <w:trHeight w:val="237"/>
              </w:trPr>
              <w:tc>
                <w:tcPr>
                  <w:tcW w:w="2988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</w:tcPr>
                <w:p w:rsidR="0074477A" w:rsidRPr="00B57669" w:rsidRDefault="0074477A" w:rsidP="00CF60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57669">
                    <w:rPr>
                      <w:rFonts w:ascii="Times New Roman" w:eastAsia="Times New Roman" w:hAnsi="Times New Roman" w:cs="Times New Roman"/>
                      <w:lang w:eastAsia="ru-RU"/>
                    </w:rPr>
                    <w:t>телефон:</w:t>
                  </w:r>
                </w:p>
              </w:tc>
              <w:tc>
                <w:tcPr>
                  <w:tcW w:w="5648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single" w:sz="4" w:space="0" w:color="auto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:rsidR="0074477A" w:rsidRPr="00B57669" w:rsidRDefault="0074477A" w:rsidP="00CF601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74477A" w:rsidRPr="00B57669" w:rsidTr="00CF601F">
              <w:tblPrEx>
                <w:tblLook w:val="01E0" w:firstRow="1" w:lastRow="1" w:firstColumn="1" w:lastColumn="1" w:noHBand="0" w:noVBand="0"/>
              </w:tblPrEx>
              <w:trPr>
                <w:trHeight w:val="237"/>
              </w:trPr>
              <w:tc>
                <w:tcPr>
                  <w:tcW w:w="2988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</w:tcPr>
                <w:p w:rsidR="0074477A" w:rsidRPr="00B57669" w:rsidRDefault="0074477A" w:rsidP="00CF60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57669">
                    <w:rPr>
                      <w:rFonts w:ascii="Times New Roman" w:eastAsia="Times New Roman" w:hAnsi="Times New Roman" w:cs="Times New Roman"/>
                      <w:lang w:eastAsia="ru-RU"/>
                    </w:rPr>
                    <w:t>эл. почта:</w:t>
                  </w:r>
                </w:p>
              </w:tc>
              <w:tc>
                <w:tcPr>
                  <w:tcW w:w="6460" w:type="dxa"/>
                  <w:gridSpan w:val="4"/>
                  <w:tcBorders>
                    <w:top w:val="single" w:sz="4" w:space="0" w:color="auto"/>
                    <w:left w:val="single" w:sz="4" w:space="0" w:color="FFFFFF"/>
                    <w:bottom w:val="single" w:sz="4" w:space="0" w:color="auto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:rsidR="0074477A" w:rsidRPr="00B57669" w:rsidRDefault="0074477A" w:rsidP="00CF60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74477A" w:rsidRPr="00B57669" w:rsidRDefault="0074477A" w:rsidP="00CF601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4477A" w:rsidRPr="00B57669" w:rsidRDefault="0074477A" w:rsidP="00CF6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C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Настоящим орган инспекции Нижнетагильского Филиала ФБУЗ «Центр гигиены и эпидемиологии в Свердловской области» декларирует соблюдение конфиденциальности всей информации, полученной (в том числе от третьих лиц) или созданной в ходе выполнения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инспекции.</w:t>
            </w:r>
          </w:p>
        </w:tc>
      </w:tr>
    </w:tbl>
    <w:p w:rsidR="00084168" w:rsidRPr="0074477A" w:rsidRDefault="00084168" w:rsidP="0074477A">
      <w:pPr>
        <w:ind w:left="-426"/>
      </w:pPr>
    </w:p>
    <w:sectPr w:rsidR="00084168" w:rsidRPr="0074477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2D3" w:rsidRDefault="004972D3" w:rsidP="004972D3">
      <w:pPr>
        <w:spacing w:after="0" w:line="240" w:lineRule="auto"/>
      </w:pPr>
      <w:r>
        <w:separator/>
      </w:r>
    </w:p>
  </w:endnote>
  <w:endnote w:type="continuationSeparator" w:id="0">
    <w:p w:rsidR="004972D3" w:rsidRDefault="004972D3" w:rsidP="00497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2D3" w:rsidRDefault="004972D3" w:rsidP="004972D3">
      <w:pPr>
        <w:spacing w:after="0" w:line="240" w:lineRule="auto"/>
      </w:pPr>
      <w:r>
        <w:separator/>
      </w:r>
    </w:p>
  </w:footnote>
  <w:footnote w:type="continuationSeparator" w:id="0">
    <w:p w:rsidR="004972D3" w:rsidRDefault="004972D3" w:rsidP="00497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312"/>
      <w:gridCol w:w="3589"/>
      <w:gridCol w:w="2444"/>
    </w:tblGrid>
    <w:tr w:rsidR="004972D3" w:rsidRPr="00C56B8F" w:rsidTr="00D3153F">
      <w:trPr>
        <w:jc w:val="center"/>
      </w:trPr>
      <w:tc>
        <w:tcPr>
          <w:tcW w:w="3335" w:type="dxa"/>
          <w:vMerge w:val="restart"/>
          <w:vAlign w:val="center"/>
        </w:tcPr>
        <w:p w:rsidR="004972D3" w:rsidRPr="00C56B8F" w:rsidRDefault="004972D3" w:rsidP="004972D3">
          <w:pPr>
            <w:snapToGrid w:val="0"/>
            <w:spacing w:after="0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</w:p>
        <w:p w:rsidR="004972D3" w:rsidRPr="00C56B8F" w:rsidRDefault="004972D3" w:rsidP="004972D3">
          <w:pPr>
            <w:snapToGrid w:val="0"/>
            <w:spacing w:after="0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C56B8F">
            <w:rPr>
              <w:rFonts w:ascii="Times New Roman" w:hAnsi="Times New Roman" w:cs="Times New Roman"/>
              <w:bCs/>
              <w:sz w:val="16"/>
              <w:szCs w:val="16"/>
            </w:rPr>
            <w:t>Орган инспекции</w:t>
          </w:r>
        </w:p>
        <w:p w:rsidR="004972D3" w:rsidRPr="00C56B8F" w:rsidRDefault="004972D3" w:rsidP="004972D3">
          <w:pPr>
            <w:tabs>
              <w:tab w:val="right" w:pos="2723"/>
              <w:tab w:val="center" w:pos="4153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C56B8F">
            <w:rPr>
              <w:rFonts w:ascii="Times New Roman" w:hAnsi="Times New Roman" w:cs="Times New Roman"/>
              <w:bCs/>
              <w:sz w:val="16"/>
              <w:szCs w:val="16"/>
            </w:rPr>
            <w:t>Нижнетагильского Филиала ФБУЗ «Центр гигиены и эпидемиологии в Свердловской области»</w:t>
          </w:r>
        </w:p>
        <w:p w:rsidR="004972D3" w:rsidRPr="00C56B8F" w:rsidRDefault="004972D3" w:rsidP="004972D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3619" w:type="dxa"/>
          <w:vMerge w:val="restart"/>
          <w:vAlign w:val="center"/>
        </w:tcPr>
        <w:p w:rsidR="004972D3" w:rsidRPr="00DF23CD" w:rsidRDefault="004972D3" w:rsidP="004972D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</w:pPr>
          <w:r w:rsidRPr="00DF23CD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Формуляр Ф 02-08-02-03-2021</w:t>
          </w:r>
        </w:p>
        <w:p w:rsidR="004972D3" w:rsidRPr="00C56B8F" w:rsidRDefault="004972D3" w:rsidP="004972D3">
          <w:pPr>
            <w:spacing w:after="0" w:line="240" w:lineRule="auto"/>
            <w:ind w:firstLine="15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2459" w:type="dxa"/>
          <w:vAlign w:val="center"/>
        </w:tcPr>
        <w:p w:rsidR="004972D3" w:rsidRPr="00DF23CD" w:rsidRDefault="004972D3" w:rsidP="004972D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</w:pPr>
        </w:p>
        <w:p w:rsidR="004972D3" w:rsidRPr="00C56B8F" w:rsidRDefault="004972D3" w:rsidP="004972D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DF23CD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ДП ОИ 02.08.03.2021</w:t>
          </w:r>
        </w:p>
      </w:tc>
    </w:tr>
    <w:tr w:rsidR="004972D3" w:rsidRPr="00C56B8F" w:rsidTr="00D3153F">
      <w:trPr>
        <w:trHeight w:val="420"/>
        <w:jc w:val="center"/>
      </w:trPr>
      <w:tc>
        <w:tcPr>
          <w:tcW w:w="3335" w:type="dxa"/>
          <w:vMerge/>
          <w:vAlign w:val="center"/>
        </w:tcPr>
        <w:p w:rsidR="004972D3" w:rsidRPr="00C56B8F" w:rsidRDefault="004972D3" w:rsidP="004972D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3619" w:type="dxa"/>
          <w:vMerge/>
          <w:vAlign w:val="center"/>
        </w:tcPr>
        <w:p w:rsidR="004972D3" w:rsidRPr="00C56B8F" w:rsidRDefault="004972D3" w:rsidP="004972D3">
          <w:pPr>
            <w:spacing w:after="0" w:line="240" w:lineRule="auto"/>
            <w:ind w:firstLine="15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2459" w:type="dxa"/>
          <w:vAlign w:val="center"/>
        </w:tcPr>
        <w:p w:rsidR="004972D3" w:rsidRPr="00C56B8F" w:rsidRDefault="004972D3" w:rsidP="004972D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C56B8F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Действует 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 </w:t>
          </w:r>
          <w:r w:rsidRPr="00C56B8F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с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 01.08.2024</w:t>
          </w:r>
          <w:r w:rsidRPr="00C56B8F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г.</w:t>
          </w:r>
        </w:p>
      </w:tc>
    </w:tr>
    <w:tr w:rsidR="004972D3" w:rsidRPr="00C56B8F" w:rsidTr="00D3153F">
      <w:trPr>
        <w:trHeight w:val="368"/>
        <w:jc w:val="center"/>
      </w:trPr>
      <w:tc>
        <w:tcPr>
          <w:tcW w:w="3335" w:type="dxa"/>
          <w:vMerge/>
          <w:vAlign w:val="center"/>
        </w:tcPr>
        <w:p w:rsidR="004972D3" w:rsidRPr="00C56B8F" w:rsidRDefault="004972D3" w:rsidP="004972D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3619" w:type="dxa"/>
          <w:vAlign w:val="center"/>
        </w:tcPr>
        <w:p w:rsidR="004972D3" w:rsidRPr="00C56B8F" w:rsidRDefault="004972D3" w:rsidP="004972D3">
          <w:pPr>
            <w:spacing w:after="0" w:line="240" w:lineRule="auto"/>
            <w:ind w:firstLine="15"/>
            <w:jc w:val="center"/>
            <w:rPr>
              <w:rFonts w:ascii="Times New Roman" w:eastAsia="Times New Roman" w:hAnsi="Times New Roman" w:cs="Times New Roman"/>
              <w:bCs/>
              <w:sz w:val="16"/>
              <w:szCs w:val="16"/>
              <w:lang w:eastAsia="ru-RU"/>
            </w:rPr>
          </w:pPr>
          <w:r w:rsidRPr="00C56B8F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Форма </w:t>
          </w:r>
          <w:r w:rsidRPr="00C56B8F">
            <w:rPr>
              <w:rFonts w:ascii="Times New Roman" w:eastAsia="Times New Roman" w:hAnsi="Times New Roman" w:cs="Times New Roman"/>
              <w:bCs/>
              <w:sz w:val="16"/>
              <w:szCs w:val="16"/>
              <w:lang w:eastAsia="ru-RU"/>
            </w:rPr>
            <w:t>З</w:t>
          </w:r>
          <w:r>
            <w:rPr>
              <w:rFonts w:ascii="Times New Roman" w:eastAsia="Times New Roman" w:hAnsi="Times New Roman" w:cs="Times New Roman"/>
              <w:bCs/>
              <w:sz w:val="16"/>
              <w:szCs w:val="16"/>
              <w:lang w:eastAsia="ru-RU"/>
            </w:rPr>
            <w:t>АЯВЛЕНИЕ (для физического лица)</w:t>
          </w:r>
        </w:p>
        <w:p w:rsidR="004972D3" w:rsidRPr="00C56B8F" w:rsidRDefault="004972D3" w:rsidP="004972D3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2459" w:type="dxa"/>
          <w:vAlign w:val="center"/>
        </w:tcPr>
        <w:p w:rsidR="004972D3" w:rsidRPr="00C56B8F" w:rsidRDefault="004972D3" w:rsidP="004972D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C56B8F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Страница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instrText xml:space="preserve"> </w:instrTex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instrText xml:space="preserve"> </w:instrTex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6"/>
              <w:szCs w:val="16"/>
              <w:lang w:val="en-US" w:eastAsia="ru-RU"/>
            </w:rPr>
            <w:t>1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fldChar w:fldCharType="end"/>
          </w:r>
          <w:r w:rsidRPr="00C56B8F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 из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instrText xml:space="preserve"> NUMPAGES </w:instrTex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6"/>
              <w:szCs w:val="16"/>
              <w:lang w:val="en-US" w:eastAsia="ru-RU"/>
            </w:rPr>
            <w:t>2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fldChar w:fldCharType="end"/>
          </w:r>
        </w:p>
      </w:tc>
    </w:tr>
  </w:tbl>
  <w:p w:rsidR="004972D3" w:rsidRDefault="004972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0F9C"/>
    <w:multiLevelType w:val="hybridMultilevel"/>
    <w:tmpl w:val="61F8EE9A"/>
    <w:lvl w:ilvl="0" w:tplc="2AF08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60"/>
    <w:rsid w:val="00084168"/>
    <w:rsid w:val="00133C60"/>
    <w:rsid w:val="004972D3"/>
    <w:rsid w:val="006F2624"/>
    <w:rsid w:val="0074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224E7"/>
  <w15:chartTrackingRefBased/>
  <w15:docId w15:val="{ED309451-3953-4A75-8E41-E3D6669E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7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фото,мой,ПАРАГРАФ,Варианты ответов,Маркированный ГП"/>
    <w:basedOn w:val="a"/>
    <w:qFormat/>
    <w:rsid w:val="0074477A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497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72D3"/>
  </w:style>
  <w:style w:type="paragraph" w:styleId="a6">
    <w:name w:val="footer"/>
    <w:basedOn w:val="a"/>
    <w:link w:val="a7"/>
    <w:uiPriority w:val="99"/>
    <w:unhideWhenUsed/>
    <w:rsid w:val="00497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7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3204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Васева Ирина Викторовна</dc:creator>
  <cp:keywords/>
  <dc:description/>
  <cp:lastModifiedBy>Смирнова Ирина Георгиевна</cp:lastModifiedBy>
  <cp:revision>2</cp:revision>
  <dcterms:created xsi:type="dcterms:W3CDTF">2026-09-01T11:04:00Z</dcterms:created>
  <dcterms:modified xsi:type="dcterms:W3CDTF">2026-09-01T11:04:00Z</dcterms:modified>
</cp:coreProperties>
</file>