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F45692" w:rsidRPr="00034266" w:rsidTr="00F45692">
        <w:trPr>
          <w:trHeight w:val="62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Default="00F45692" w:rsidP="00F45692">
            <w:pPr>
              <w:widowControl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45692" w:rsidRPr="00034266" w:rsidRDefault="00F45692" w:rsidP="00F45692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714" w:tblpY="-1385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696"/>
        <w:gridCol w:w="2608"/>
      </w:tblGrid>
      <w:tr w:rsidR="00F45692" w:rsidRPr="00034266" w:rsidTr="00C86539">
        <w:trPr>
          <w:trHeight w:val="274"/>
        </w:trPr>
        <w:tc>
          <w:tcPr>
            <w:tcW w:w="3823" w:type="dxa"/>
            <w:vMerge w:val="restart"/>
            <w:vAlign w:val="center"/>
          </w:tcPr>
          <w:p w:rsidR="000F08C9" w:rsidRDefault="000F08C9" w:rsidP="000F08C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Орган инспекции</w:t>
            </w:r>
          </w:p>
          <w:p w:rsidR="00F45692" w:rsidRPr="004B7771" w:rsidRDefault="000F08C9" w:rsidP="000F08C9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  <w:r>
              <w:t>Южного Екатеринбургского филиала ФБУЗ «Центр гигиены и эпидемиологии в Свердловской области»</w:t>
            </w:r>
          </w:p>
        </w:tc>
        <w:tc>
          <w:tcPr>
            <w:tcW w:w="3696" w:type="dxa"/>
            <w:vMerge w:val="restart"/>
            <w:vAlign w:val="center"/>
          </w:tcPr>
          <w:p w:rsidR="00F45692" w:rsidRPr="004B7771" w:rsidRDefault="00F45692" w:rsidP="00C865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 xml:space="preserve">Формуляр </w:t>
            </w:r>
          </w:p>
        </w:tc>
        <w:tc>
          <w:tcPr>
            <w:tcW w:w="2608" w:type="dxa"/>
            <w:vAlign w:val="center"/>
          </w:tcPr>
          <w:p w:rsidR="00F45692" w:rsidRPr="004B7771" w:rsidRDefault="00F45692" w:rsidP="004E2E70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E2E70">
              <w:rPr>
                <w:lang w:eastAsia="ru-RU"/>
              </w:rPr>
              <w:t>Ф 02-0</w:t>
            </w:r>
            <w:r w:rsidR="004E2E70" w:rsidRPr="004E2E70">
              <w:rPr>
                <w:lang w:eastAsia="ru-RU"/>
              </w:rPr>
              <w:t>9</w:t>
            </w:r>
            <w:r w:rsidRPr="004E2E70">
              <w:rPr>
                <w:lang w:eastAsia="ru-RU"/>
              </w:rPr>
              <w:t>-01-02-2020</w:t>
            </w:r>
          </w:p>
        </w:tc>
      </w:tr>
      <w:tr w:rsidR="00F45692" w:rsidRPr="00034266" w:rsidTr="00C86539">
        <w:tc>
          <w:tcPr>
            <w:tcW w:w="3823" w:type="dxa"/>
            <w:vMerge/>
            <w:vAlign w:val="center"/>
          </w:tcPr>
          <w:p w:rsidR="00F45692" w:rsidRPr="004B7771" w:rsidRDefault="00F45692" w:rsidP="00C865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696" w:type="dxa"/>
            <w:vMerge/>
            <w:vAlign w:val="center"/>
          </w:tcPr>
          <w:p w:rsidR="00F45692" w:rsidRPr="004B7771" w:rsidRDefault="00F45692" w:rsidP="00C86539">
            <w:pPr>
              <w:widowControl/>
              <w:autoSpaceDE/>
              <w:ind w:firstLine="15"/>
              <w:rPr>
                <w:lang w:eastAsia="ru-RU"/>
              </w:rPr>
            </w:pPr>
          </w:p>
        </w:tc>
        <w:tc>
          <w:tcPr>
            <w:tcW w:w="2608" w:type="dxa"/>
            <w:vAlign w:val="center"/>
          </w:tcPr>
          <w:p w:rsidR="00F45692" w:rsidRPr="004B7771" w:rsidRDefault="00C86539" w:rsidP="00C865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Действует с 05.10</w:t>
            </w:r>
            <w:r w:rsidR="00F45692" w:rsidRPr="00353EF1">
              <w:rPr>
                <w:lang w:eastAsia="ru-RU"/>
              </w:rPr>
              <w:t>.2020г.</w:t>
            </w:r>
          </w:p>
        </w:tc>
      </w:tr>
      <w:tr w:rsidR="00F45692" w:rsidRPr="00034266" w:rsidTr="00C86539"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C865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C865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bCs/>
                <w:lang w:eastAsia="ru-RU"/>
              </w:rPr>
              <w:t xml:space="preserve">ЗАЯВЛЕНИЕ (для физического лица)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C865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стр.____ из_______</w:t>
            </w:r>
          </w:p>
          <w:p w:rsidR="00F45692" w:rsidRPr="004B7771" w:rsidRDefault="00F45692" w:rsidP="00C865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>Анализ заявки</w:t>
      </w:r>
    </w:p>
    <w:p w:rsidR="00F45692" w:rsidRPr="00034266" w:rsidRDefault="00F45692" w:rsidP="00F45692">
      <w:pPr>
        <w:widowControl/>
        <w:autoSpaceDE/>
        <w:rPr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235"/>
        <w:gridCol w:w="5308"/>
      </w:tblGrid>
      <w:tr w:rsidR="00F45692" w:rsidRPr="00034266" w:rsidTr="00F00D39">
        <w:trPr>
          <w:trHeight w:val="2340"/>
        </w:trPr>
        <w:tc>
          <w:tcPr>
            <w:tcW w:w="4320" w:type="dxa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Главному врачу</w:t>
            </w:r>
          </w:p>
          <w:p w:rsidR="00F45692" w:rsidRPr="00034266" w:rsidRDefault="00C86539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Южного Екатеринбургского</w:t>
            </w:r>
            <w:r w:rsidR="00F45692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 филиала ФБУЗ </w:t>
            </w:r>
            <w:r w:rsidR="00F45692"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«Центр гигиены и эпидемиологии</w:t>
            </w:r>
          </w:p>
          <w:p w:rsidR="00F45692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в Свердловской области»</w:t>
            </w:r>
          </w:p>
          <w:p w:rsidR="004E2E70" w:rsidRPr="00034266" w:rsidRDefault="004E2E70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Д.М.Шашмурину</w:t>
            </w: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ЗАЯВЛЕНИЕ 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(для физического лица)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От 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Ф.И.О. гражданина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034266">
        <w:rPr>
          <w:sz w:val="22"/>
          <w:szCs w:val="22"/>
          <w:lang w:eastAsia="ru-RU"/>
        </w:rPr>
        <w:t>_______________________________________________________________________________________</w:t>
      </w:r>
    </w:p>
    <w:p w:rsidR="00F45692" w:rsidRPr="00034266" w:rsidRDefault="00F45692" w:rsidP="00F45692">
      <w:pPr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F45692" w:rsidRPr="00034266" w:rsidRDefault="00F45692" w:rsidP="00F45692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F45692" w:rsidRPr="00034266" w:rsidRDefault="00F45692" w:rsidP="00F45692">
      <w:pPr>
        <w:jc w:val="both"/>
        <w:rPr>
          <w:rFonts w:eastAsia="Calibri"/>
        </w:rPr>
      </w:pPr>
      <w:r w:rsidRPr="00034266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34266">
              <w:rPr>
                <w:rFonts w:ascii="Arial" w:eastAsia="Calibri" w:hAnsi="Arial" w:cs="Arial"/>
              </w:rPr>
              <w:t>указать наименование документации, объекта, продукции,):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34266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Отбор проб </w:t>
            </w:r>
            <w:r w:rsidRPr="00034266">
              <w:rPr>
                <w:rFonts w:ascii="Tahoma" w:eastAsia="Calibri" w:hAnsi="Tahoma" w:cs="Tahoma"/>
                <w:sz w:val="18"/>
                <w:szCs w:val="18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Измерения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034266">
              <w:rPr>
                <w:rFonts w:ascii="Arial" w:eastAsia="Calibri" w:hAnsi="Arial" w:cs="Arial"/>
              </w:rPr>
              <w:t>(указать фактор)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sz w:val="22"/>
          <w:szCs w:val="22"/>
          <w:lang w:eastAsia="ru-RU"/>
        </w:rPr>
        <w:t>и выдать (отметить необходимое):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Акт обора проб  </w:t>
            </w:r>
            <w:r w:rsidRPr="00034266">
              <w:rPr>
                <w:rFonts w:ascii="Tahoma" w:eastAsia="Calibri" w:hAnsi="Tahoma" w:cs="Tahoma"/>
              </w:rPr>
              <w:t>с</w:t>
            </w:r>
            <w:r w:rsidRPr="00034266">
              <w:rPr>
                <w:rFonts w:ascii="Arial" w:eastAsia="Calibri" w:hAnsi="Arial" w:cs="Arial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Фактический адрес объекта</w:t>
            </w: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Заявитель обязуется: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1. </w:t>
      </w:r>
      <w:r w:rsidRPr="00034266">
        <w:rPr>
          <w:rFonts w:ascii="Tahoma" w:hAnsi="Tahoma" w:cs="Tahoma"/>
          <w:sz w:val="22"/>
          <w:szCs w:val="22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2. 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Представить необходимые документы </w:t>
      </w:r>
      <w:r w:rsidRPr="00034266">
        <w:rPr>
          <w:rFonts w:ascii="Tahoma" w:hAnsi="Tahoma" w:cs="Tahoma"/>
          <w:bCs/>
          <w:sz w:val="22"/>
          <w:szCs w:val="22"/>
          <w:lang w:eastAsia="ru-RU"/>
        </w:rPr>
        <w:t>для установления соответствия требованиям нормативных документов</w:t>
      </w: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(приложение № 1 к Заявлению).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034266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  <w:r w:rsidRPr="00034266">
        <w:rPr>
          <w:rFonts w:ascii="Tahoma" w:hAnsi="Tahoma" w:cs="Tahoma"/>
          <w:sz w:val="22"/>
          <w:szCs w:val="22"/>
          <w:lang w:eastAsia="ru-RU"/>
        </w:rPr>
        <w:t>Ответственность за достоверность представленных документов несет заявитель.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lastRenderedPageBreak/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Результаты прошу направить следующим способом (выбрать один):</w:t>
      </w:r>
    </w:p>
    <w:p w:rsidR="00F45692" w:rsidRPr="00034266" w:rsidRDefault="00F45692" w:rsidP="00F45692">
      <w:pPr>
        <w:widowControl/>
        <w:autoSpaceDE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Получение лично (указать Ф.И.О.)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Почтовым сообщением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Электронной почтой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F45692" w:rsidRPr="00034266" w:rsidTr="00F00D39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34266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F45692" w:rsidRPr="00034266" w:rsidTr="00F00D39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даю согласие на обработку </w:t>
      </w:r>
      <w:r w:rsidR="00C86539">
        <w:rPr>
          <w:rFonts w:ascii="Tahoma" w:hAnsi="Tahoma" w:cs="Tahoma"/>
          <w:lang w:eastAsia="ru-RU"/>
        </w:rPr>
        <w:t>Южным Екатеринбургским</w:t>
      </w:r>
      <w:r>
        <w:rPr>
          <w:rFonts w:ascii="Tahoma" w:hAnsi="Tahoma" w:cs="Tahoma"/>
          <w:lang w:eastAsia="ru-RU"/>
        </w:rPr>
        <w:t xml:space="preserve"> филиалом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персональных данных, указанных мной в настоящем заявлении и (или) ставших известных </w:t>
      </w:r>
      <w:r w:rsidR="00C86539">
        <w:rPr>
          <w:rFonts w:ascii="Tahoma" w:hAnsi="Tahoma" w:cs="Tahoma"/>
          <w:lang w:eastAsia="ru-RU"/>
        </w:rPr>
        <w:t xml:space="preserve">Южному Екатеринбургскому </w:t>
      </w:r>
      <w:r>
        <w:rPr>
          <w:rFonts w:ascii="Tahoma" w:hAnsi="Tahoma" w:cs="Tahoma"/>
          <w:lang w:eastAsia="ru-RU"/>
        </w:rPr>
        <w:t xml:space="preserve">филиалу </w:t>
      </w:r>
      <w:r w:rsidRPr="00034266">
        <w:rPr>
          <w:rFonts w:ascii="Tahoma" w:hAnsi="Tahoma" w:cs="Tahoma"/>
          <w:lang w:eastAsia="ru-RU"/>
        </w:rPr>
        <w:t>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</w:t>
      </w:r>
      <w:r>
        <w:rPr>
          <w:rFonts w:ascii="Tahoma" w:hAnsi="Tahoma" w:cs="Tahoma"/>
          <w:lang w:eastAsia="ru-RU"/>
        </w:rPr>
        <w:t xml:space="preserve"> </w:t>
      </w:r>
      <w:r w:rsidR="00C86539">
        <w:rPr>
          <w:rFonts w:ascii="Tahoma" w:hAnsi="Tahoma" w:cs="Tahoma"/>
          <w:lang w:eastAsia="ru-RU"/>
        </w:rPr>
        <w:t xml:space="preserve">Южного Екатеринбургского </w:t>
      </w:r>
      <w:r>
        <w:rPr>
          <w:rFonts w:ascii="Tahoma" w:hAnsi="Tahoma" w:cs="Tahoma"/>
          <w:lang w:eastAsia="ru-RU"/>
        </w:rPr>
        <w:t xml:space="preserve">филиала </w:t>
      </w:r>
      <w:r w:rsidRPr="00034266">
        <w:rPr>
          <w:rFonts w:ascii="Tahoma" w:hAnsi="Tahoma" w:cs="Tahoma"/>
          <w:lang w:eastAsia="ru-RU"/>
        </w:rPr>
        <w:t xml:space="preserve">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F45692" w:rsidRPr="00034266" w:rsidRDefault="00F45692" w:rsidP="00F45692">
      <w:pPr>
        <w:autoSpaceDN w:val="0"/>
        <w:adjustRightInd w:val="0"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орган инспекции </w:t>
      </w:r>
      <w:r w:rsidR="00C86539">
        <w:rPr>
          <w:rFonts w:ascii="Tahoma" w:hAnsi="Tahoma" w:cs="Tahoma"/>
          <w:lang w:eastAsia="ru-RU"/>
        </w:rPr>
        <w:t xml:space="preserve">Южного Екатеринбургского </w:t>
      </w:r>
      <w:r>
        <w:rPr>
          <w:rFonts w:ascii="Tahoma" w:hAnsi="Tahoma" w:cs="Tahoma"/>
          <w:lang w:eastAsia="ru-RU"/>
        </w:rPr>
        <w:t xml:space="preserve">филиала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144449" w:rsidRDefault="004E523B"/>
    <w:sectPr w:rsidR="0014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icrosoft JhengHei 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B2"/>
    <w:rsid w:val="000F08C9"/>
    <w:rsid w:val="004E2E70"/>
    <w:rsid w:val="004E523B"/>
    <w:rsid w:val="005042B2"/>
    <w:rsid w:val="00780373"/>
    <w:rsid w:val="00B21FA2"/>
    <w:rsid w:val="00C86539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D55D"/>
  <w15:chartTrackingRefBased/>
  <w15:docId w15:val="{C0B49FD0-D4F5-4248-878C-D6E6A75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9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F08C9"/>
    <w:pPr>
      <w:widowControl/>
      <w:tabs>
        <w:tab w:val="center" w:pos="4153"/>
        <w:tab w:val="right" w:pos="8306"/>
      </w:tabs>
      <w:autoSpaceDE/>
    </w:pPr>
    <w:rPr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F0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Анастасия В. Суглобова</cp:lastModifiedBy>
  <cp:revision>5</cp:revision>
  <dcterms:created xsi:type="dcterms:W3CDTF">2020-12-23T09:21:00Z</dcterms:created>
  <dcterms:modified xsi:type="dcterms:W3CDTF">2021-02-19T04:01:00Z</dcterms:modified>
</cp:coreProperties>
</file>