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30" w:rsidRPr="00774F30" w:rsidRDefault="00774F30" w:rsidP="00774F30">
      <w:pPr>
        <w:tabs>
          <w:tab w:val="left" w:pos="4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Анализ заявки</w:t>
      </w:r>
    </w:p>
    <w:p w:rsidR="00774F30" w:rsidRPr="00774F30" w:rsidRDefault="00774F30" w:rsidP="00774F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8"/>
        <w:gridCol w:w="235"/>
        <w:gridCol w:w="5288"/>
      </w:tblGrid>
      <w:tr w:rsidR="00774F30" w:rsidRPr="00774F30" w:rsidTr="00376E50">
        <w:trPr>
          <w:trHeight w:val="2340"/>
        </w:trPr>
        <w:tc>
          <w:tcPr>
            <w:tcW w:w="4320" w:type="dxa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Главному врачу</w:t>
            </w:r>
          </w:p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Центрального Екатеринбургского</w:t>
            </w:r>
            <w:r w:rsidRPr="00774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филиала ФБУЗ «Центр гигиены и эпидемиологии</w:t>
            </w:r>
          </w:p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в Свердловской области»</w:t>
            </w:r>
          </w:p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ЗАЯВЛЕНИЕ 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(для юридического лица и индивидуального предпринимателя)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От 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наименование юридического лица, Ф.И.О. индивидуального предпринимателя</w:t>
      </w: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юридический и фактический адреса, номер телефона и факса, ОГРН</w:t>
      </w: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774F30">
        <w:rPr>
          <w:rFonts w:ascii="Arial" w:eastAsia="Calibri" w:hAnsi="Arial" w:cs="Arial"/>
          <w:b/>
          <w:sz w:val="20"/>
          <w:szCs w:val="20"/>
          <w:lang w:eastAsia="ru-RU"/>
        </w:rPr>
        <w:t>прошу провести (отметить необходимое):</w:t>
      </w:r>
    </w:p>
    <w:p w:rsidR="00774F30" w:rsidRPr="00774F30" w:rsidRDefault="00774F30" w:rsidP="00774F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1"/>
        <w:gridCol w:w="8233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Санитарно-эпидемиологическую экспертизу</w:t>
            </w:r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(указать наименование документации, объекта, продукции):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702"/>
        <w:gridCol w:w="8233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Санитарно-эпидемиологическое обследование </w:t>
            </w:r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>(указать наименование и фактический адрес объекта)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3"/>
        <w:gridCol w:w="8230"/>
      </w:tblGrid>
      <w:tr w:rsidR="00774F30" w:rsidRPr="00774F30" w:rsidTr="00376E50">
        <w:trPr>
          <w:trHeight w:val="497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Отбор проб </w:t>
            </w:r>
            <w:r w:rsidRPr="00774F3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с проведением испытаний на базе ИЛЦ ЦЕФ ФБУЗ «Центр гигиены и эпидемиологии в Свердловской области» (указать наименование продукции, фактора среды: вода, почва и др.)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4"/>
        <w:gridCol w:w="8229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Измерения</w:t>
            </w:r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(указать фактор)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3"/>
        <w:gridCol w:w="8230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Оценку</w:t>
            </w:r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(указать наименование документации или продукции)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sz w:val="20"/>
          <w:szCs w:val="20"/>
          <w:lang w:eastAsia="ru-RU"/>
        </w:rPr>
        <w:t>и выдать (отметить необходимое):</w:t>
      </w:r>
    </w:p>
    <w:p w:rsidR="00774F30" w:rsidRPr="00774F30" w:rsidRDefault="00774F30" w:rsidP="00774F3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4"/>
        <w:gridCol w:w="8230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Экспертное заключение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Акт обследования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Акт обора проб </w:t>
            </w:r>
            <w:r w:rsidRPr="00774F3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с</w:t>
            </w:r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протоколами лабораторных испытаний, </w:t>
            </w:r>
            <w:proofErr w:type="gramStart"/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выданные</w:t>
            </w:r>
            <w:proofErr w:type="gramEnd"/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лабораторией, аккредитованной в установленном порядке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508"/>
        <w:gridCol w:w="4328"/>
      </w:tblGrid>
      <w:tr w:rsidR="00774F30" w:rsidRPr="00774F30" w:rsidTr="00376E50">
        <w:trPr>
          <w:trHeight w:val="540"/>
        </w:trPr>
        <w:tc>
          <w:tcPr>
            <w:tcW w:w="62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4F3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74F3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3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Фактический адрес объекта</w:t>
            </w:r>
          </w:p>
        </w:tc>
      </w:tr>
      <w:tr w:rsidR="00774F30" w:rsidRPr="00774F30" w:rsidTr="00376E50">
        <w:trPr>
          <w:trHeight w:val="540"/>
        </w:trPr>
        <w:tc>
          <w:tcPr>
            <w:tcW w:w="62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74F30" w:rsidRPr="00774F30" w:rsidTr="00376E50">
        <w:trPr>
          <w:trHeight w:val="540"/>
        </w:trPr>
        <w:tc>
          <w:tcPr>
            <w:tcW w:w="62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74F30" w:rsidRPr="00774F30" w:rsidTr="00376E50">
        <w:trPr>
          <w:trHeight w:val="540"/>
        </w:trPr>
        <w:tc>
          <w:tcPr>
            <w:tcW w:w="62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74F30" w:rsidRPr="00774F30" w:rsidTr="00376E50">
        <w:trPr>
          <w:trHeight w:val="540"/>
        </w:trPr>
        <w:tc>
          <w:tcPr>
            <w:tcW w:w="62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Заявитель обязуется: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Wingdings-Regular" w:hAnsi="Tahoma" w:cs="Tahoma"/>
          <w:sz w:val="20"/>
          <w:szCs w:val="20"/>
          <w:lang w:eastAsia="ru-RU"/>
        </w:rPr>
        <w:t xml:space="preserve">1. </w:t>
      </w: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Обеспечить доступ на объект для осуществления экспертизы, оценки, обследования, отбора проб и измерений.</w:t>
      </w:r>
    </w:p>
    <w:p w:rsidR="00774F30" w:rsidRPr="00774F30" w:rsidRDefault="00774F30" w:rsidP="00774F3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Wingdings-Regular" w:hAnsi="Tahoma" w:cs="Tahoma"/>
          <w:sz w:val="20"/>
          <w:szCs w:val="20"/>
          <w:lang w:eastAsia="ru-RU"/>
        </w:rPr>
        <w:t xml:space="preserve">2. </w:t>
      </w:r>
      <w:r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Представить необходимые документы </w:t>
      </w: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для установления соответствия требованиям нормативных документов</w:t>
      </w: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(приложение № 1 к Заявлению).</w:t>
      </w:r>
      <w:r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 С примерными перечнями документов можно ознакомиться на сайте www.fbuz66.ru и информационных стендах.</w:t>
      </w:r>
      <w:r w:rsidRPr="00774F30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 </w:t>
      </w: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Ответственность за достоверность представленных документов несет заявитель.</w:t>
      </w:r>
    </w:p>
    <w:p w:rsidR="00774F30" w:rsidRPr="00774F30" w:rsidRDefault="00774F30" w:rsidP="00774F3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4"/>
        <w:gridCol w:w="8229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Заявитель поручает выполнять все действия от имени Заявителя, связанные с проведением инспекции и получения результатов инспекции: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___________________________________________________________________________________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_____________________________________________________________________________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фамилия, имя, отчество, должность, наименование организации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номер и дата доверенности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Результаты прошу направить следующим способом (выбрать один):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5004"/>
        <w:gridCol w:w="3923"/>
      </w:tblGrid>
      <w:tr w:rsidR="00774F30" w:rsidRPr="00774F30" w:rsidTr="00376E50">
        <w:trPr>
          <w:trHeight w:val="231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Получение</w:t>
            </w:r>
            <w:proofErr w:type="gramStart"/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 Л</w:t>
            </w:r>
            <w:proofErr w:type="gramEnd"/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ично (указать Ф.И.О.)</w:t>
            </w:r>
          </w:p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F30" w:rsidRPr="00774F30" w:rsidTr="00376E50">
        <w:trPr>
          <w:trHeight w:val="231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Почтовым сообщением (указать адрес)</w:t>
            </w:r>
          </w:p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F30" w:rsidRPr="00774F30" w:rsidTr="00376E50">
        <w:trPr>
          <w:trHeight w:val="231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Электронной почтой (указать адрес)</w:t>
            </w:r>
          </w:p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Банковские реквизиты заявителя: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Расчётный счёт №_________________________</w:t>
      </w:r>
      <w:proofErr w:type="gramStart"/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в</w:t>
      </w:r>
      <w:proofErr w:type="gramEnd"/>
      <w:r w:rsidRPr="00774F30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_________________________________________________</w:t>
      </w: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Наименование банка</w:t>
      </w: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к/с (</w:t>
      </w:r>
      <w:proofErr w:type="gramStart"/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л</w:t>
      </w:r>
      <w:proofErr w:type="gramEnd"/>
      <w:r w:rsidRPr="00774F30">
        <w:rPr>
          <w:rFonts w:ascii="Tahoma" w:eastAsia="Times New Roman" w:hAnsi="Tahoma" w:cs="Tahoma"/>
          <w:sz w:val="20"/>
          <w:szCs w:val="20"/>
          <w:lang w:eastAsia="ru-RU"/>
        </w:rPr>
        <w:t>/с) №________________________________БИК________________________________________</w:t>
      </w: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ИНН______________________________________КПП________________________________</w:t>
      </w: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Код ОКВЭД_______________________________________________________________________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Руководитель организации___________________________________________________________________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          (подпись)                                   (Ф.И.О.)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774F30" w:rsidRPr="00774F30" w:rsidTr="00376E5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ru-RU"/>
              </w:rPr>
            </w:pP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74F30" w:rsidRPr="00774F30" w:rsidTr="00376E5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Ф.И.О. полностью</w:t>
            </w:r>
          </w:p>
        </w:tc>
      </w:tr>
      <w:tr w:rsidR="00774F30" w:rsidRPr="00774F30" w:rsidTr="00376E5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74F30" w:rsidRPr="00774F30" w:rsidTr="00376E5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74F30" w:rsidRPr="00774F30" w:rsidRDefault="00774F30" w:rsidP="00774F3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Настоящим орган инспекции Центрального Екатеринбургского филиала 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:rsidR="00774F30" w:rsidRPr="00774F30" w:rsidRDefault="00774F30" w:rsidP="00774F3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</w:p>
    <w:p w:rsidR="00774F30" w:rsidRPr="00774F30" w:rsidRDefault="00774F30" w:rsidP="00774F3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774F30">
        <w:rPr>
          <w:rFonts w:ascii="Tahoma" w:eastAsia="Times New Roman" w:hAnsi="Tahoma" w:cs="Tahoma"/>
          <w:bCs/>
          <w:lang w:eastAsia="ru-RU"/>
        </w:rPr>
        <w:t>Заявитель проинформирован о готовности результатов инспекции:</w:t>
      </w:r>
    </w:p>
    <w:p w:rsidR="00774F30" w:rsidRPr="00774F30" w:rsidRDefault="00774F30" w:rsidP="00774F3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774F30">
        <w:rPr>
          <w:rFonts w:ascii="Tahoma" w:eastAsia="Times New Roman" w:hAnsi="Tahoma" w:cs="Tahoma"/>
          <w:bCs/>
          <w:lang w:eastAsia="ru-RU"/>
        </w:rPr>
        <w:t>______________(дата)_________________(время)</w:t>
      </w:r>
    </w:p>
    <w:p w:rsidR="00774F30" w:rsidRPr="00774F30" w:rsidRDefault="00774F30" w:rsidP="00774F3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774F30">
        <w:rPr>
          <w:rFonts w:ascii="Tahoma" w:eastAsia="Times New Roman" w:hAnsi="Tahoma" w:cs="Tahoma"/>
          <w:bCs/>
          <w:lang w:eastAsia="ru-RU"/>
        </w:rPr>
        <w:t xml:space="preserve">____________________________________________________________/____________ </w:t>
      </w:r>
    </w:p>
    <w:p w:rsidR="00774F30" w:rsidRPr="00774F30" w:rsidRDefault="00774F30" w:rsidP="00774F3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774F30">
        <w:rPr>
          <w:rFonts w:ascii="Tahoma" w:eastAsia="Times New Roman" w:hAnsi="Tahoma" w:cs="Tahoma"/>
          <w:bCs/>
          <w:lang w:eastAsia="ru-RU"/>
        </w:rPr>
        <w:t>(должность, ФИО/подпись специалиста, передавшего информацию)</w:t>
      </w:r>
    </w:p>
    <w:p w:rsidR="005A3C1E" w:rsidRDefault="005A3C1E"/>
    <w:sectPr w:rsidR="005A3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30" w:rsidRDefault="00774F30" w:rsidP="00774F30">
      <w:pPr>
        <w:spacing w:after="0" w:line="240" w:lineRule="auto"/>
      </w:pPr>
      <w:r>
        <w:separator/>
      </w:r>
    </w:p>
  </w:endnote>
  <w:endnote w:type="continuationSeparator" w:id="0">
    <w:p w:rsidR="00774F30" w:rsidRDefault="00774F30" w:rsidP="0077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30" w:rsidRDefault="00774F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30" w:rsidRDefault="00774F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30" w:rsidRDefault="00774F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30" w:rsidRDefault="00774F30" w:rsidP="00774F30">
      <w:pPr>
        <w:spacing w:after="0" w:line="240" w:lineRule="auto"/>
      </w:pPr>
      <w:r>
        <w:separator/>
      </w:r>
    </w:p>
  </w:footnote>
  <w:footnote w:type="continuationSeparator" w:id="0">
    <w:p w:rsidR="00774F30" w:rsidRDefault="00774F30" w:rsidP="0077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30" w:rsidRDefault="00774F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26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3969"/>
      <w:gridCol w:w="2644"/>
    </w:tblGrid>
    <w:tr w:rsidR="00774F30" w:rsidRPr="00774F30" w:rsidTr="00376E50">
      <w:trPr>
        <w:jc w:val="center"/>
      </w:trPr>
      <w:tc>
        <w:tcPr>
          <w:tcW w:w="2930" w:type="dxa"/>
          <w:vMerge w:val="restart"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Орган инспекции </w:t>
          </w:r>
        </w:p>
        <w:p w:rsidR="00774F30" w:rsidRPr="00774F30" w:rsidRDefault="00774F30" w:rsidP="00376E50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Центрального Екатеринбургского филиала ФБУЗ «Центр гигиены и эпидемиологии в Свердловской области»</w:t>
          </w:r>
        </w:p>
      </w:tc>
      <w:tc>
        <w:tcPr>
          <w:tcW w:w="3969" w:type="dxa"/>
          <w:vMerge w:val="restart"/>
          <w:vAlign w:val="center"/>
        </w:tcPr>
        <w:p w:rsidR="00774F30" w:rsidRPr="00774F30" w:rsidRDefault="00774F30" w:rsidP="00376E50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Формуляр </w:t>
          </w:r>
        </w:p>
      </w:tc>
      <w:tc>
        <w:tcPr>
          <w:tcW w:w="2644" w:type="dxa"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bookmarkStart w:id="0" w:name="_GoBack"/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 02-08-01-01-2021</w:t>
          </w:r>
        </w:p>
        <w:bookmarkEnd w:id="0"/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774F30" w:rsidRPr="00774F30" w:rsidTr="00376E50">
      <w:trPr>
        <w:jc w:val="center"/>
      </w:trPr>
      <w:tc>
        <w:tcPr>
          <w:tcW w:w="2930" w:type="dxa"/>
          <w:vMerge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69" w:type="dxa"/>
          <w:vMerge/>
          <w:vAlign w:val="center"/>
        </w:tcPr>
        <w:p w:rsidR="00774F30" w:rsidRPr="00774F30" w:rsidRDefault="00774F30" w:rsidP="00376E50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644" w:type="dxa"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Действует с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11.01.2021г.</w:t>
          </w:r>
        </w:p>
      </w:tc>
    </w:tr>
    <w:tr w:rsidR="00774F30" w:rsidRPr="00774F30" w:rsidTr="00376E50">
      <w:trPr>
        <w:jc w:val="center"/>
      </w:trPr>
      <w:tc>
        <w:tcPr>
          <w:tcW w:w="2930" w:type="dxa"/>
          <w:vMerge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69" w:type="dxa"/>
          <w:vAlign w:val="center"/>
        </w:tcPr>
        <w:p w:rsidR="00774F30" w:rsidRPr="00774F30" w:rsidRDefault="00774F30" w:rsidP="00376E50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Форма </w:t>
          </w:r>
          <w:r w:rsidRPr="00774F30">
            <w:rPr>
              <w:rFonts w:ascii="Times New Roman" w:eastAsia="Times New Roman" w:hAnsi="Times New Roman" w:cs="Times New Roman"/>
              <w:bCs/>
              <w:sz w:val="16"/>
              <w:szCs w:val="16"/>
              <w:lang w:eastAsia="ru-RU"/>
            </w:rPr>
            <w:t xml:space="preserve">ЗАЯВЛЕНИЕ (для юридического лица и индивидуального предпринимателя) </w:t>
          </w:r>
        </w:p>
      </w:tc>
      <w:tc>
        <w:tcPr>
          <w:tcW w:w="2644" w:type="dxa"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Страница </w: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>PAGE  \* Arabic  \* MERGEFORMAT</w:instrTex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1</w: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>NUMPAGES  \* Arabic  \* MERGEFORMAT</w:instrTex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3</w: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</w:p>
      </w:tc>
    </w:tr>
  </w:tbl>
  <w:p w:rsidR="00774F30" w:rsidRDefault="00774F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30" w:rsidRDefault="00774F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9E"/>
    <w:rsid w:val="005A3C1E"/>
    <w:rsid w:val="00774F30"/>
    <w:rsid w:val="00F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F30"/>
  </w:style>
  <w:style w:type="paragraph" w:styleId="a5">
    <w:name w:val="footer"/>
    <w:basedOn w:val="a"/>
    <w:link w:val="a6"/>
    <w:uiPriority w:val="99"/>
    <w:unhideWhenUsed/>
    <w:rsid w:val="0077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F30"/>
  </w:style>
  <w:style w:type="paragraph" w:styleId="a5">
    <w:name w:val="footer"/>
    <w:basedOn w:val="a"/>
    <w:link w:val="a6"/>
    <w:uiPriority w:val="99"/>
    <w:unhideWhenUsed/>
    <w:rsid w:val="0077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Вальтер</dc:creator>
  <cp:keywords/>
  <dc:description/>
  <cp:lastModifiedBy>Вальтер</cp:lastModifiedBy>
  <cp:revision>2</cp:revision>
  <dcterms:created xsi:type="dcterms:W3CDTF">2021-05-04T10:28:00Z</dcterms:created>
  <dcterms:modified xsi:type="dcterms:W3CDTF">2021-05-04T10:29:00Z</dcterms:modified>
</cp:coreProperties>
</file>