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5" w:type="dxa"/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980"/>
        <w:gridCol w:w="1429"/>
        <w:gridCol w:w="851"/>
        <w:gridCol w:w="1984"/>
        <w:gridCol w:w="726"/>
        <w:gridCol w:w="1843"/>
      </w:tblGrid>
      <w:tr w:rsidR="007C084B" w:rsidRPr="001C0656" w:rsidTr="007C084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уведомили о готовности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протокол выдан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отправлен по эл. почте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084B" w:rsidRPr="001C0656" w:rsidRDefault="007C084B" w:rsidP="007C084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отправлен по</w:t>
            </w: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почте</w:t>
            </w:r>
          </w:p>
        </w:tc>
      </w:tr>
      <w:tr w:rsidR="007C084B" w:rsidRPr="001C0656" w:rsidTr="007C084B">
        <w:trPr>
          <w:trHeight w:val="172"/>
        </w:trPr>
        <w:tc>
          <w:tcPr>
            <w:tcW w:w="67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C084B" w:rsidRPr="001C0656" w:rsidTr="007C084B">
        <w:trPr>
          <w:trHeight w:val="258"/>
        </w:trPr>
        <w:tc>
          <w:tcPr>
            <w:tcW w:w="2802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404" w:type="dxa"/>
            <w:gridSpan w:val="4"/>
            <w:vMerge w:val="restart"/>
            <w:tcBorders>
              <w:left w:val="single" w:sz="4" w:space="0" w:color="FFFFFF"/>
              <w:right w:val="single" w:sz="4" w:space="0" w:color="FFFFFF"/>
            </w:tcBorders>
          </w:tcPr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Главному врачу</w:t>
            </w:r>
          </w:p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ФБУЗ «Центр гигиены и эпидемиологии</w:t>
            </w:r>
          </w:p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в Свердловской области»</w:t>
            </w:r>
          </w:p>
          <w:p w:rsidR="007C084B" w:rsidRPr="001C0656" w:rsidRDefault="007C084B" w:rsidP="007C084B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С.В. Романову</w:t>
            </w:r>
          </w:p>
        </w:tc>
      </w:tr>
      <w:tr w:rsidR="007C084B" w:rsidRPr="001C0656" w:rsidTr="00454FE9">
        <w:trPr>
          <w:trHeight w:val="82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404" w:type="dxa"/>
            <w:gridSpan w:val="4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C084B" w:rsidRPr="001C0656" w:rsidTr="007C084B">
        <w:trPr>
          <w:trHeight w:val="345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№ договора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</w:t>
            </w:r>
            <w:r w:rsidRPr="001C0656">
              <w:rPr>
                <w:rFonts w:ascii="Tahoma" w:hAnsi="Tahoma" w:cs="Tahoma"/>
                <w:b/>
                <w:bCs/>
                <w:sz w:val="16"/>
                <w:szCs w:val="16"/>
              </w:rPr>
              <w:t>ата договора</w:t>
            </w:r>
          </w:p>
        </w:tc>
        <w:tc>
          <w:tcPr>
            <w:tcW w:w="5404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084B" w:rsidRPr="001C0656" w:rsidRDefault="007C084B" w:rsidP="001C065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F6380C" w:rsidRPr="00003B2B" w:rsidRDefault="00F6380C" w:rsidP="00F638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003B2B">
        <w:rPr>
          <w:rFonts w:ascii="Tahoma" w:hAnsi="Tahoma" w:cs="Tahoma"/>
          <w:b/>
          <w:bCs/>
          <w:sz w:val="22"/>
          <w:szCs w:val="22"/>
        </w:rPr>
        <w:t>ЗАЯВ</w:t>
      </w:r>
      <w:r w:rsidR="00371110" w:rsidRPr="00003B2B">
        <w:rPr>
          <w:rFonts w:ascii="Tahoma" w:hAnsi="Tahoma" w:cs="Tahoma"/>
          <w:b/>
          <w:bCs/>
          <w:sz w:val="22"/>
          <w:szCs w:val="22"/>
        </w:rPr>
        <w:t>ЛЕНИЕ</w:t>
      </w:r>
    </w:p>
    <w:p w:rsidR="00C43801" w:rsidRPr="006A18E2" w:rsidRDefault="00A07D97" w:rsidP="00F638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A18E2">
        <w:rPr>
          <w:rFonts w:ascii="TimesNewRomanPS-BoldMT" w:hAnsi="TimesNewRomanPS-BoldMT" w:cs="TimesNewRomanPS-BoldMT"/>
          <w:b/>
          <w:bCs/>
          <w:sz w:val="20"/>
          <w:szCs w:val="20"/>
        </w:rPr>
        <w:t>на оказание услуг по проведению лабораторных исследований</w:t>
      </w:r>
    </w:p>
    <w:p w:rsidR="00A07D97" w:rsidRPr="006A18E2" w:rsidRDefault="00A07D97" w:rsidP="00F638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0"/>
          <w:szCs w:val="10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"/>
        <w:gridCol w:w="250"/>
        <w:gridCol w:w="1123"/>
        <w:gridCol w:w="198"/>
        <w:gridCol w:w="260"/>
        <w:gridCol w:w="202"/>
        <w:gridCol w:w="372"/>
        <w:gridCol w:w="1001"/>
        <w:gridCol w:w="144"/>
        <w:gridCol w:w="1945"/>
        <w:gridCol w:w="431"/>
        <w:gridCol w:w="662"/>
        <w:gridCol w:w="48"/>
        <w:gridCol w:w="1918"/>
        <w:gridCol w:w="2174"/>
        <w:gridCol w:w="16"/>
        <w:gridCol w:w="24"/>
      </w:tblGrid>
      <w:tr w:rsidR="00C43801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43801" w:rsidRPr="001C0656" w:rsidRDefault="00C43801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Прошу провести лабораторные исследования</w:t>
            </w:r>
            <w:r w:rsidRPr="001C0656">
              <w:rPr>
                <w:rFonts w:ascii="Tahoma" w:hAnsi="Tahoma" w:cs="Tahoma"/>
                <w:bCs/>
              </w:rPr>
              <w:t>:</w:t>
            </w:r>
          </w:p>
          <w:p w:rsidR="00567620" w:rsidRPr="001C0656" w:rsidRDefault="00567620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</w:tc>
      </w:tr>
      <w:tr w:rsidR="00F845F6" w:rsidRPr="001C0656" w:rsidTr="004B4DBD">
        <w:trPr>
          <w:gridAfter w:val="5"/>
          <w:wAfter w:w="4180" w:type="dxa"/>
          <w:trHeight w:val="70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F845F6" w:rsidRPr="00AB216A" w:rsidRDefault="00F845F6" w:rsidP="00AB216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6338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45F6" w:rsidRDefault="00F845F6" w:rsidP="00F845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Воды из нецентрализованных автономных подземных источников водоснабжения (скважины, </w:t>
            </w:r>
            <w:r w:rsidRPr="00821930">
              <w:rPr>
                <w:rFonts w:ascii="Tahoma" w:hAnsi="Tahoma" w:cs="Tahoma"/>
                <w:b/>
                <w:sz w:val="16"/>
                <w:szCs w:val="16"/>
              </w:rPr>
              <w:t>родники, колодцы) на:</w:t>
            </w:r>
          </w:p>
          <w:p w:rsidR="00F845F6" w:rsidRPr="00821930" w:rsidRDefault="00F845F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45F6" w:rsidRPr="001C0656" w:rsidTr="004B4DBD">
        <w:trPr>
          <w:gridAfter w:val="5"/>
          <w:wAfter w:w="4180" w:type="dxa"/>
          <w:trHeight w:val="70"/>
        </w:trPr>
        <w:tc>
          <w:tcPr>
            <w:tcW w:w="426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845F6" w:rsidRPr="00821930" w:rsidRDefault="00F845F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3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845F6" w:rsidRPr="00821930" w:rsidRDefault="00F845F6" w:rsidP="00F845F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45F6" w:rsidRPr="001C0656" w:rsidTr="004B4DBD">
        <w:trPr>
          <w:gridAfter w:val="5"/>
          <w:wAfter w:w="4180" w:type="dxa"/>
          <w:trHeight w:val="44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F845F6" w:rsidRPr="000D3732" w:rsidRDefault="00F845F6" w:rsidP="000E1DA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373328888" w:edGrp="everyone" w:colFirst="0" w:colLast="0"/>
            <w:r>
              <w:rPr>
                <w:rFonts w:ascii="Tahoma" w:hAnsi="Tahoma" w:cs="Tahoma"/>
                <w:sz w:val="20"/>
                <w:szCs w:val="20"/>
              </w:rPr>
              <w:t>х</w:t>
            </w:r>
          </w:p>
        </w:tc>
        <w:tc>
          <w:tcPr>
            <w:tcW w:w="6338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845F6" w:rsidRPr="00821930" w:rsidRDefault="00F845F6" w:rsidP="00F845F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химические показатели</w:t>
            </w:r>
          </w:p>
        </w:tc>
      </w:tr>
      <w:tr w:rsidR="00F845F6" w:rsidRPr="001C0656" w:rsidTr="004B4DBD">
        <w:trPr>
          <w:gridAfter w:val="5"/>
          <w:wAfter w:w="4180" w:type="dxa"/>
          <w:trHeight w:val="281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F845F6" w:rsidRPr="000D3732" w:rsidRDefault="00F845F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797510460" w:edGrp="everyone" w:colFirst="0" w:colLast="0"/>
            <w:permEnd w:id="1373328888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х</w:t>
            </w:r>
          </w:p>
        </w:tc>
        <w:tc>
          <w:tcPr>
            <w:tcW w:w="6338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F845F6" w:rsidRPr="00821930" w:rsidRDefault="00F845F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микробиологические показатели</w:t>
            </w:r>
          </w:p>
        </w:tc>
      </w:tr>
      <w:tr w:rsidR="00A700D6" w:rsidRPr="001C0656" w:rsidTr="004B4DBD">
        <w:trPr>
          <w:gridAfter w:val="2"/>
          <w:wAfter w:w="40" w:type="dxa"/>
          <w:trHeight w:val="272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700D6" w:rsidRPr="000D3732" w:rsidRDefault="004F2B0D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642287792" w:edGrp="everyone" w:colFirst="0" w:colLast="0"/>
            <w:permEnd w:id="797510460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478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821930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радиологически</w:t>
            </w:r>
            <w:r w:rsidR="00567620" w:rsidRPr="00821930">
              <w:rPr>
                <w:rFonts w:ascii="Tahoma" w:hAnsi="Tahoma" w:cs="Tahoma"/>
                <w:sz w:val="16"/>
                <w:szCs w:val="16"/>
              </w:rPr>
              <w:t>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</w:t>
            </w:r>
            <w:r w:rsidR="00567620" w:rsidRPr="00821930">
              <w:rPr>
                <w:rFonts w:ascii="Tahoma" w:hAnsi="Tahoma" w:cs="Tahoma"/>
                <w:sz w:val="16"/>
                <w:szCs w:val="16"/>
              </w:rPr>
              <w:t>и</w:t>
            </w:r>
          </w:p>
        </w:tc>
      </w:tr>
      <w:tr w:rsidR="00A700D6" w:rsidRPr="001C0656" w:rsidTr="004B4DBD">
        <w:trPr>
          <w:gridAfter w:val="2"/>
          <w:wAfter w:w="40" w:type="dxa"/>
          <w:trHeight w:val="261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0D6" w:rsidRPr="000D3732" w:rsidRDefault="004F2B0D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693584083" w:edGrp="everyone" w:colFirst="0" w:colLast="0"/>
            <w:permEnd w:id="1642287792"/>
            <w:r w:rsidRPr="000D373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478" w:type="dxa"/>
            <w:gridSpan w:val="1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821930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на другие показатели:</w:t>
            </w:r>
            <w:bookmarkStart w:id="0" w:name="_GoBack"/>
            <w:bookmarkEnd w:id="0"/>
          </w:p>
        </w:tc>
      </w:tr>
      <w:tr w:rsidR="00A700D6" w:rsidRPr="001C0656" w:rsidTr="004B4DBD">
        <w:trPr>
          <w:gridAfter w:val="2"/>
          <w:wAfter w:w="40" w:type="dxa"/>
          <w:trHeight w:val="133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739350982" w:edGrp="everyone" w:colFirst="0" w:colLast="0"/>
            <w:permEnd w:id="1693584083"/>
          </w:p>
        </w:tc>
      </w:tr>
      <w:tr w:rsidR="00A700D6" w:rsidRPr="001C0656" w:rsidTr="004B4DBD">
        <w:trPr>
          <w:gridAfter w:val="2"/>
          <w:wAfter w:w="40" w:type="dxa"/>
          <w:trHeight w:val="76"/>
        </w:trPr>
        <w:tc>
          <w:tcPr>
            <w:tcW w:w="10904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ermStart w:id="1634234377" w:edGrp="everyone" w:colFirst="0" w:colLast="0"/>
            <w:permEnd w:id="1739350982"/>
          </w:p>
        </w:tc>
      </w:tr>
      <w:permEnd w:id="1634234377"/>
      <w:tr w:rsidR="00567620" w:rsidRPr="001C0656" w:rsidTr="004B4DBD">
        <w:trPr>
          <w:gridAfter w:val="2"/>
          <w:wAfter w:w="40" w:type="dxa"/>
          <w:trHeight w:val="355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8" w:type="dxa"/>
            <w:gridSpan w:val="1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7620" w:rsidRPr="00821930" w:rsidRDefault="00454FE9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 w:rsidR="00567620" w:rsidRPr="00821930">
              <w:rPr>
                <w:rFonts w:ascii="Tahoma" w:hAnsi="Tahoma" w:cs="Tahoma"/>
                <w:b/>
                <w:sz w:val="16"/>
                <w:szCs w:val="16"/>
              </w:rPr>
              <w:t>оздуха жилых помещений (нужное подчеркнуть) на химические показатели:</w:t>
            </w:r>
          </w:p>
        </w:tc>
      </w:tr>
      <w:tr w:rsidR="00567620" w:rsidRPr="001C0656" w:rsidTr="004B4DBD">
        <w:trPr>
          <w:gridAfter w:val="2"/>
          <w:wAfter w:w="40" w:type="dxa"/>
          <w:trHeight w:val="169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620" w:rsidRPr="001C0656" w:rsidTr="004B4DBD">
        <w:trPr>
          <w:gridAfter w:val="2"/>
          <w:wAfter w:w="40" w:type="dxa"/>
          <w:trHeight w:val="169"/>
        </w:trPr>
        <w:tc>
          <w:tcPr>
            <w:tcW w:w="10904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0CE" w:rsidRPr="001C0656" w:rsidTr="004B4DBD">
        <w:trPr>
          <w:gridAfter w:val="2"/>
          <w:wAfter w:w="40" w:type="dxa"/>
          <w:trHeight w:val="339"/>
        </w:trPr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>Почвы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8219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960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0A7">
              <w:rPr>
                <w:rFonts w:ascii="Tahoma" w:hAnsi="Tahoma" w:cs="Tahoma"/>
                <w:sz w:val="16"/>
                <w:szCs w:val="16"/>
              </w:rPr>
              <w:t>Жил</w:t>
            </w:r>
            <w:r>
              <w:rPr>
                <w:rFonts w:ascii="Tahoma" w:hAnsi="Tahoma" w:cs="Tahoma"/>
                <w:sz w:val="16"/>
                <w:szCs w:val="16"/>
              </w:rPr>
              <w:t>ой зоны (д</w:t>
            </w:r>
            <w:r w:rsidRPr="001960A7">
              <w:rPr>
                <w:rFonts w:ascii="Tahoma" w:hAnsi="Tahoma" w:cs="Tahoma"/>
                <w:sz w:val="16"/>
                <w:szCs w:val="16"/>
              </w:rPr>
              <w:t>етские школьные учреждения, игровые площадки, территории дворов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0CE" w:rsidRPr="001C0656" w:rsidRDefault="002F00CE" w:rsidP="001960A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00CE" w:rsidRPr="001C0656" w:rsidRDefault="002F00CE" w:rsidP="0082193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960A7">
              <w:rPr>
                <w:rFonts w:ascii="Tahoma" w:hAnsi="Tahoma" w:cs="Tahoma"/>
                <w:sz w:val="16"/>
                <w:szCs w:val="16"/>
              </w:rPr>
              <w:t>Почвы с/х назначения (сады и огороды, приусадебные участки, тепличные хозяйства)</w:t>
            </w:r>
          </w:p>
        </w:tc>
      </w:tr>
      <w:tr w:rsidR="00821930" w:rsidRPr="001C0656" w:rsidTr="004B4DBD">
        <w:trPr>
          <w:gridAfter w:val="2"/>
          <w:wAfter w:w="40" w:type="dxa"/>
          <w:trHeight w:val="361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химические показатели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паразитологические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показатели</w:t>
            </w:r>
          </w:p>
        </w:tc>
      </w:tr>
      <w:tr w:rsidR="00821930" w:rsidRPr="001C0656" w:rsidTr="004B4DBD">
        <w:trPr>
          <w:gridAfter w:val="2"/>
          <w:wAfter w:w="40" w:type="dxa"/>
          <w:trHeight w:val="409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микробиологические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радиологические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показатели</w:t>
            </w:r>
          </w:p>
        </w:tc>
      </w:tr>
      <w:tr w:rsidR="00821930" w:rsidRPr="001C0656" w:rsidTr="004B4DBD">
        <w:trPr>
          <w:gridAfter w:val="2"/>
          <w:wAfter w:w="40" w:type="dxa"/>
          <w:trHeight w:val="429"/>
        </w:trPr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7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930" w:rsidRPr="001C0656" w:rsidRDefault="002F00CE" w:rsidP="00454FE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821930">
              <w:rPr>
                <w:rFonts w:ascii="Tahoma" w:hAnsi="Tahoma" w:cs="Tahoma"/>
                <w:sz w:val="16"/>
                <w:szCs w:val="16"/>
              </w:rPr>
              <w:t>на другие показатели:</w:t>
            </w:r>
          </w:p>
        </w:tc>
      </w:tr>
      <w:tr w:rsidR="00821930" w:rsidRPr="001C0656" w:rsidTr="004B4DBD">
        <w:trPr>
          <w:gridAfter w:val="2"/>
          <w:wAfter w:w="40" w:type="dxa"/>
          <w:trHeight w:val="169"/>
        </w:trPr>
        <w:tc>
          <w:tcPr>
            <w:tcW w:w="10904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21930" w:rsidRPr="001C0656" w:rsidRDefault="00821930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0CE" w:rsidRPr="001C0656" w:rsidTr="004B4DBD">
        <w:trPr>
          <w:gridAfter w:val="2"/>
          <w:wAfter w:w="40" w:type="dxa"/>
          <w:trHeight w:val="169"/>
        </w:trPr>
        <w:tc>
          <w:tcPr>
            <w:tcW w:w="10904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F00CE" w:rsidRPr="001C0656" w:rsidRDefault="002F00CE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620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</w:tc>
      </w:tr>
      <w:tr w:rsidR="00A700D6" w:rsidRPr="001C0656" w:rsidTr="004B4DBD">
        <w:trPr>
          <w:gridAfter w:val="2"/>
          <w:wAfter w:w="40" w:type="dxa"/>
        </w:trPr>
        <w:tc>
          <w:tcPr>
            <w:tcW w:w="2209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</w:rPr>
            </w:pPr>
            <w:r w:rsidRPr="001C0656">
              <w:rPr>
                <w:rFonts w:ascii="Tahoma" w:hAnsi="Tahoma" w:cs="Tahoma"/>
                <w:bCs/>
                <w:sz w:val="22"/>
                <w:szCs w:val="22"/>
              </w:rPr>
              <w:t>по адресу:</w:t>
            </w:r>
          </w:p>
        </w:tc>
        <w:tc>
          <w:tcPr>
            <w:tcW w:w="869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700D6" w:rsidRPr="00236525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698883714" w:edGrp="everyone"/>
            <w:r w:rsidRPr="002365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bCs/>
                <w:sz w:val="20"/>
                <w:szCs w:val="20"/>
              </w:rPr>
              <w:t>Свердловская область, г. Сысерть, 3я улица Строителей, 45</w:t>
            </w:r>
            <w:r w:rsidRPr="002365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ermEnd w:id="698883714"/>
          </w:p>
        </w:tc>
      </w:tr>
      <w:tr w:rsidR="00A700D6" w:rsidRPr="001C0656" w:rsidTr="004B4DBD">
        <w:trPr>
          <w:gridAfter w:val="2"/>
          <w:wAfter w:w="40" w:type="dxa"/>
        </w:trPr>
        <w:tc>
          <w:tcPr>
            <w:tcW w:w="17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9157" w:type="dxa"/>
            <w:gridSpan w:val="11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данные по объекту (адрес места отбора)</w:t>
            </w:r>
          </w:p>
        </w:tc>
      </w:tr>
      <w:tr w:rsidR="00A700D6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556552518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bCs/>
                <w:sz w:val="20"/>
                <w:szCs w:val="20"/>
              </w:rPr>
              <w:t>Иванов Петр Сергеевич</w:t>
            </w:r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ermEnd w:id="556552518"/>
          </w:p>
        </w:tc>
      </w:tr>
      <w:tr w:rsidR="00A700D6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1C0656" w:rsidRDefault="00A700D6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ФИО физического лица,</w:t>
            </w:r>
          </w:p>
        </w:tc>
      </w:tr>
      <w:tr w:rsidR="00A700D6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293883285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bCs/>
                <w:sz w:val="20"/>
                <w:szCs w:val="20"/>
              </w:rPr>
              <w:t>Свердловская область, г. Сысерть, 3я улица Строителей, 45, тел. (900)0000001</w:t>
            </w:r>
            <w:r w:rsidR="000E1DAB" w:rsidRPr="002365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ermEnd w:id="293883285"/>
          </w:p>
        </w:tc>
      </w:tr>
      <w:tr w:rsidR="00620F92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Pr="001C0656" w:rsidRDefault="00620F92" w:rsidP="00F72C3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адрес, номер телефона</w:t>
            </w:r>
          </w:p>
        </w:tc>
      </w:tr>
      <w:tr w:rsidR="00620F92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1853370273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bCs/>
                <w:sz w:val="20"/>
                <w:szCs w:val="20"/>
              </w:rPr>
              <w:t>0000 000000 выдан УФМС РФ 01.01.2020 г.</w:t>
            </w:r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ermEnd w:id="1853370273"/>
          </w:p>
        </w:tc>
      </w:tr>
      <w:tr w:rsidR="00A700D6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700D6" w:rsidRPr="001C0656" w:rsidRDefault="00620F92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1C0656">
              <w:rPr>
                <w:rFonts w:ascii="Tahoma" w:hAnsi="Tahoma" w:cs="Tahoma"/>
                <w:bCs/>
                <w:sz w:val="16"/>
                <w:szCs w:val="16"/>
              </w:rPr>
              <w:t>паспортные данные (серия и номер паспорта, когда и кем выдан)</w:t>
            </w:r>
          </w:p>
        </w:tc>
      </w:tr>
      <w:tr w:rsidR="00620F92" w:rsidRPr="001C0656" w:rsidTr="004B4DBD">
        <w:trPr>
          <w:gridAfter w:val="2"/>
          <w:wAfter w:w="40" w:type="dxa"/>
        </w:trPr>
        <w:tc>
          <w:tcPr>
            <w:tcW w:w="10904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Pr="000D3732" w:rsidRDefault="008D2547" w:rsidP="004F2B0D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745295991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745295991"/>
          </w:p>
        </w:tc>
      </w:tr>
      <w:tr w:rsidR="00620F92" w:rsidRPr="001C0656" w:rsidTr="004B4DBD">
        <w:trPr>
          <w:gridAfter w:val="2"/>
          <w:wAfter w:w="40" w:type="dxa"/>
          <w:trHeight w:val="70"/>
        </w:trPr>
        <w:tc>
          <w:tcPr>
            <w:tcW w:w="10904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20F92" w:rsidRDefault="00620F92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  <w:p w:rsidR="008D2547" w:rsidRDefault="008D2547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  <w:p w:rsidR="008D2547" w:rsidRPr="000D3732" w:rsidRDefault="008D2547" w:rsidP="008D254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permStart w:id="1223649452" w:edGrp="everyone"/>
            <w:r w:rsidRPr="000D3732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ermEnd w:id="1223649452"/>
          </w:p>
        </w:tc>
      </w:tr>
      <w:tr w:rsidR="006C2DC5" w:rsidRPr="001C0656" w:rsidTr="004B4DBD">
        <w:trPr>
          <w:gridAfter w:val="2"/>
          <w:wAfter w:w="40" w:type="dxa"/>
          <w:trHeight w:val="70"/>
        </w:trPr>
        <w:tc>
          <w:tcPr>
            <w:tcW w:w="10904" w:type="dxa"/>
            <w:gridSpan w:val="1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C2DC5" w:rsidRPr="001C0656" w:rsidRDefault="006C2DC5" w:rsidP="001C065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10"/>
                <w:szCs w:val="10"/>
              </w:rPr>
            </w:pPr>
          </w:p>
        </w:tc>
      </w:tr>
      <w:tr w:rsidR="00C252E8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2581" w:type="dxa"/>
            <w:gridSpan w:val="7"/>
            <w:tcBorders>
              <w:top w:val="nil"/>
            </w:tcBorders>
            <w:vAlign w:val="bottom"/>
          </w:tcPr>
          <w:p w:rsidR="00C252E8" w:rsidRPr="00821930" w:rsidRDefault="004B4DBD" w:rsidP="00F72C3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Адрес электронной почты</w:t>
            </w:r>
            <w:r w:rsidR="00C252E8" w:rsidRPr="0082193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C252E8" w:rsidRPr="00236525" w:rsidRDefault="008D2547" w:rsidP="000E1DAB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892422433" w:edGrp="everyone"/>
            <w:r w:rsidRPr="002365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sz w:val="20"/>
                <w:szCs w:val="20"/>
                <w:lang w:val="en-US"/>
              </w:rPr>
              <w:t>ivanovpetr</w:t>
            </w:r>
            <w:r w:rsidR="000E1DAB" w:rsidRPr="000E1DAB">
              <w:rPr>
                <w:rFonts w:ascii="Tahoma" w:hAnsi="Tahoma" w:cs="Tahoma"/>
                <w:sz w:val="20"/>
                <w:szCs w:val="20"/>
              </w:rPr>
              <w:t>0001@</w:t>
            </w:r>
            <w:r w:rsidR="000E1DAB">
              <w:rPr>
                <w:rFonts w:ascii="Tahoma" w:hAnsi="Tahoma" w:cs="Tahoma"/>
                <w:sz w:val="20"/>
                <w:szCs w:val="20"/>
                <w:lang w:val="en-US"/>
              </w:rPr>
              <w:t>yandex</w:t>
            </w:r>
            <w:r w:rsidR="000E1DAB" w:rsidRPr="000E1DAB">
              <w:rPr>
                <w:rFonts w:ascii="Tahoma" w:hAnsi="Tahoma" w:cs="Tahoma"/>
                <w:sz w:val="20"/>
                <w:szCs w:val="20"/>
              </w:rPr>
              <w:t>.</w:t>
            </w:r>
            <w:r w:rsidR="000E1DAB">
              <w:rPr>
                <w:rFonts w:ascii="Tahoma" w:hAnsi="Tahoma" w:cs="Tahoma"/>
                <w:sz w:val="20"/>
                <w:szCs w:val="20"/>
                <w:lang w:val="en-US"/>
              </w:rPr>
              <w:t>ru</w:t>
            </w:r>
            <w:r w:rsidRPr="002365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ermEnd w:id="892422433"/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"/>
        </w:trPr>
        <w:tc>
          <w:tcPr>
            <w:tcW w:w="2581" w:type="dxa"/>
            <w:gridSpan w:val="7"/>
            <w:tcBorders>
              <w:top w:val="nil"/>
            </w:tcBorders>
            <w:vAlign w:val="bottom"/>
          </w:tcPr>
          <w:p w:rsidR="004B4DBD" w:rsidRDefault="004B4DBD" w:rsidP="004B4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4B4DBD" w:rsidRPr="00821930" w:rsidRDefault="004B4DBD" w:rsidP="004B4DBD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Отправить оригиналы протоколов по адресу</w:t>
            </w:r>
            <w:r w:rsidRPr="0082193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DBD" w:rsidRPr="00236525" w:rsidRDefault="004B4DBD" w:rsidP="004B4D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permStart w:id="1521969668" w:edGrp="everyone"/>
            <w:r w:rsidRPr="002365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bCs/>
                <w:sz w:val="20"/>
                <w:szCs w:val="20"/>
              </w:rPr>
              <w:t>Свердловская область, г. Сысерть, 3я улица Строителей, 45</w:t>
            </w:r>
            <w:r w:rsidR="000E1DAB" w:rsidRPr="002365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2365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ermEnd w:id="1521969668"/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387"/>
        </w:trPr>
        <w:tc>
          <w:tcPr>
            <w:tcW w:w="10920" w:type="dxa"/>
            <w:gridSpan w:val="16"/>
            <w:vMerge w:val="restart"/>
            <w:tcBorders>
              <w:top w:val="nil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21930">
              <w:rPr>
                <w:rFonts w:ascii="Tahoma" w:hAnsi="Tahoma" w:cs="Tahoma"/>
                <w:b/>
                <w:sz w:val="18"/>
                <w:szCs w:val="18"/>
              </w:rPr>
              <w:t>За данные, предоставленные в Испытательный лабораторный центр ФБУЗ «Центр гигиены и эпидемиологии в Свердловской области» ответственность несет заявитель.</w:t>
            </w:r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51"/>
        </w:trPr>
        <w:tc>
          <w:tcPr>
            <w:tcW w:w="10920" w:type="dxa"/>
            <w:gridSpan w:val="16"/>
            <w:vMerge/>
            <w:tcBorders>
              <w:bottom w:val="nil"/>
              <w:right w:val="single" w:sz="4" w:space="0" w:color="FFFFFF"/>
            </w:tcBorders>
            <w:vAlign w:val="center"/>
          </w:tcPr>
          <w:p w:rsidR="004B4DBD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4DBD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8304" w:type="dxa"/>
            <w:gridSpan w:val="1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>Оставляю право выбора</w:t>
            </w:r>
            <w:r w:rsidRPr="00821930">
              <w:rPr>
                <w:rFonts w:ascii="Tahoma" w:hAnsi="Tahoma" w:cs="Tahoma"/>
                <w:sz w:val="16"/>
                <w:szCs w:val="16"/>
              </w:rPr>
              <w:t xml:space="preserve"> оптимального метода исследований, числа исследований, точек исследований за Испытательным Лабораторным Центром.</w:t>
            </w:r>
          </w:p>
        </w:tc>
      </w:tr>
      <w:tr w:rsidR="004B4DBD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  <w:tc>
          <w:tcPr>
            <w:tcW w:w="8304" w:type="dxa"/>
            <w:gridSpan w:val="12"/>
            <w:vMerge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8304" w:type="dxa"/>
            <w:gridSpan w:val="1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Программу лабораторных исследований </w:t>
            </w:r>
            <w:r w:rsidRPr="00821930">
              <w:rPr>
                <w:rFonts w:ascii="Tahoma" w:hAnsi="Tahoma" w:cs="Tahoma"/>
                <w:sz w:val="16"/>
                <w:szCs w:val="16"/>
              </w:rPr>
              <w:t>получил(а) и ознакомился (лась)</w:t>
            </w:r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193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</w:p>
        </w:tc>
        <w:tc>
          <w:tcPr>
            <w:tcW w:w="8304" w:type="dxa"/>
            <w:gridSpan w:val="12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21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16"/>
                <w:szCs w:val="16"/>
              </w:rPr>
            </w:pPr>
            <w:r w:rsidRPr="00AB216A">
              <w:rPr>
                <w:rFonts w:ascii="Tahoma" w:hAnsi="Tahoma" w:cs="Tahoma"/>
                <w:b/>
                <w:sz w:val="20"/>
                <w:szCs w:val="20"/>
              </w:rPr>
              <w:t>Х</w:t>
            </w:r>
          </w:p>
        </w:tc>
        <w:tc>
          <w:tcPr>
            <w:tcW w:w="8304" w:type="dxa"/>
            <w:gridSpan w:val="1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B4DBD" w:rsidRPr="00821930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Правила отбора проб </w:t>
            </w:r>
            <w:r w:rsidRPr="00821930">
              <w:rPr>
                <w:rFonts w:ascii="Tahoma" w:hAnsi="Tahoma" w:cs="Tahoma"/>
                <w:sz w:val="16"/>
                <w:szCs w:val="16"/>
              </w:rPr>
              <w:t>получил(а) и ознакомился(лась)</w:t>
            </w:r>
            <w:r w:rsidRPr="0082193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4B4DBD" w:rsidRPr="00814754" w:rsidTr="004B4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214" w:type="dxa"/>
          <w:trHeight w:val="386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BD" w:rsidRDefault="004B4DBD" w:rsidP="004B4DBD">
            <w:pPr>
              <w:autoSpaceDE w:val="0"/>
              <w:autoSpaceDN w:val="0"/>
              <w:adjustRightInd w:val="0"/>
              <w:jc w:val="center"/>
              <w:rPr>
                <w:rFonts w:ascii="Tahoma" w:eastAsia="Wingdings-Regular" w:hAnsi="Tahoma" w:cs="Tahoma"/>
                <w:sz w:val="32"/>
                <w:szCs w:val="32"/>
              </w:rPr>
            </w:pPr>
          </w:p>
        </w:tc>
        <w:tc>
          <w:tcPr>
            <w:tcW w:w="8304" w:type="dxa"/>
            <w:gridSpan w:val="12"/>
            <w:vMerge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B4DBD" w:rsidRDefault="004B4DBD" w:rsidP="004B4DB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6525" w:rsidRPr="001C0656" w:rsidTr="004B4DBD">
        <w:trPr>
          <w:gridBefore w:val="1"/>
          <w:gridAfter w:val="4"/>
          <w:wBefore w:w="176" w:type="dxa"/>
          <w:wAfter w:w="4132" w:type="dxa"/>
        </w:trPr>
        <w:tc>
          <w:tcPr>
            <w:tcW w:w="3406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B4DBD" w:rsidRDefault="004B4DBD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236525" w:rsidRPr="001C0656" w:rsidRDefault="00236525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C0656">
              <w:rPr>
                <w:rFonts w:ascii="Tahoma" w:hAnsi="Tahoma" w:cs="Tahoma"/>
                <w:sz w:val="20"/>
                <w:szCs w:val="20"/>
              </w:rPr>
              <w:t>ФИО</w:t>
            </w:r>
            <w:r w:rsidRPr="001C0656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32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6525" w:rsidRPr="001C0656" w:rsidRDefault="00236525" w:rsidP="001C065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525" w:rsidRPr="001C0656" w:rsidTr="004B4DBD">
        <w:trPr>
          <w:gridBefore w:val="1"/>
          <w:gridAfter w:val="4"/>
          <w:wBefore w:w="176" w:type="dxa"/>
          <w:wAfter w:w="4132" w:type="dxa"/>
        </w:trPr>
        <w:tc>
          <w:tcPr>
            <w:tcW w:w="3406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236525" w:rsidRPr="001C0656" w:rsidRDefault="000E1DAB" w:rsidP="008D25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1736990274" w:edGrp="everyone"/>
            <w:r>
              <w:rPr>
                <w:rFonts w:ascii="Tahoma" w:hAnsi="Tahoma" w:cs="Tahoma"/>
                <w:sz w:val="20"/>
                <w:szCs w:val="20"/>
              </w:rPr>
              <w:t>Иванов Петр Сергеевич</w:t>
            </w:r>
            <w:r w:rsidR="0023652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ermEnd w:id="1736990274"/>
          </w:p>
        </w:tc>
        <w:tc>
          <w:tcPr>
            <w:tcW w:w="32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6525" w:rsidRPr="001C0656" w:rsidRDefault="00236525" w:rsidP="001C065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7620" w:rsidRPr="001C0656" w:rsidTr="004B4DBD">
        <w:trPr>
          <w:gridBefore w:val="1"/>
          <w:gridAfter w:val="8"/>
          <w:wBefore w:w="176" w:type="dxa"/>
          <w:wAfter w:w="7218" w:type="dxa"/>
        </w:trPr>
        <w:tc>
          <w:tcPr>
            <w:tcW w:w="355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7620" w:rsidRPr="001C0656" w:rsidRDefault="00567620" w:rsidP="001C0656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C0656">
              <w:rPr>
                <w:rFonts w:ascii="Tahoma" w:hAnsi="Tahoma" w:cs="Tahoma"/>
                <w:sz w:val="20"/>
                <w:szCs w:val="20"/>
              </w:rPr>
              <w:t>Дата</w:t>
            </w:r>
          </w:p>
        </w:tc>
      </w:tr>
      <w:tr w:rsidR="00567620" w:rsidRPr="001C0656" w:rsidTr="004B4DBD">
        <w:trPr>
          <w:gridBefore w:val="1"/>
          <w:gridAfter w:val="8"/>
          <w:wBefore w:w="176" w:type="dxa"/>
          <w:wAfter w:w="7218" w:type="dxa"/>
        </w:trPr>
        <w:tc>
          <w:tcPr>
            <w:tcW w:w="3550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67620" w:rsidRPr="001C0656" w:rsidRDefault="008D2547" w:rsidP="008D254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ermStart w:id="2073367812" w:edGrp="everyone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E1DAB">
              <w:rPr>
                <w:rFonts w:ascii="Tahoma" w:hAnsi="Tahoma" w:cs="Tahoma"/>
                <w:sz w:val="20"/>
                <w:szCs w:val="20"/>
              </w:rPr>
              <w:t>01.01.2020 г.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ermEnd w:id="2073367812"/>
          </w:p>
        </w:tc>
      </w:tr>
    </w:tbl>
    <w:p w:rsidR="00C43801" w:rsidRDefault="00C43801" w:rsidP="008417B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sectPr w:rsidR="00C43801" w:rsidSect="006A18E2">
      <w:pgSz w:w="11906" w:h="16838"/>
      <w:pgMar w:top="719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7490"/>
    <w:multiLevelType w:val="multilevel"/>
    <w:tmpl w:val="11FAFDC6"/>
    <w:lvl w:ilvl="0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2898"/>
        </w:tabs>
        <w:ind w:left="2898" w:hanging="99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28"/>
        </w:tabs>
        <w:ind w:left="44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48"/>
        </w:tabs>
        <w:ind w:left="51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68"/>
        </w:tabs>
        <w:ind w:left="58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88"/>
        </w:tabs>
        <w:ind w:left="65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08"/>
        </w:tabs>
        <w:ind w:left="7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0C"/>
    <w:rsid w:val="00003B2B"/>
    <w:rsid w:val="00062192"/>
    <w:rsid w:val="000D3732"/>
    <w:rsid w:val="000E1DAB"/>
    <w:rsid w:val="00116631"/>
    <w:rsid w:val="001960A7"/>
    <w:rsid w:val="001967C6"/>
    <w:rsid w:val="001C0656"/>
    <w:rsid w:val="001C4EDF"/>
    <w:rsid w:val="002146D3"/>
    <w:rsid w:val="00236525"/>
    <w:rsid w:val="002F00CE"/>
    <w:rsid w:val="00371110"/>
    <w:rsid w:val="003F6E71"/>
    <w:rsid w:val="00453710"/>
    <w:rsid w:val="00454FE9"/>
    <w:rsid w:val="004B23C8"/>
    <w:rsid w:val="004B4DBD"/>
    <w:rsid w:val="004C170C"/>
    <w:rsid w:val="004E0F7D"/>
    <w:rsid w:val="004F2B0D"/>
    <w:rsid w:val="00567620"/>
    <w:rsid w:val="005903F0"/>
    <w:rsid w:val="006021BF"/>
    <w:rsid w:val="00620F92"/>
    <w:rsid w:val="00625767"/>
    <w:rsid w:val="00683307"/>
    <w:rsid w:val="006A18E2"/>
    <w:rsid w:val="006B279F"/>
    <w:rsid w:val="006C2DC5"/>
    <w:rsid w:val="00754322"/>
    <w:rsid w:val="00766759"/>
    <w:rsid w:val="007C084B"/>
    <w:rsid w:val="00812C45"/>
    <w:rsid w:val="00814754"/>
    <w:rsid w:val="00821930"/>
    <w:rsid w:val="00826C4F"/>
    <w:rsid w:val="008417B1"/>
    <w:rsid w:val="008771D0"/>
    <w:rsid w:val="008D2547"/>
    <w:rsid w:val="00947BD6"/>
    <w:rsid w:val="00950BA8"/>
    <w:rsid w:val="009C6886"/>
    <w:rsid w:val="009F1C0E"/>
    <w:rsid w:val="00A07D97"/>
    <w:rsid w:val="00A66D0E"/>
    <w:rsid w:val="00A700D6"/>
    <w:rsid w:val="00A80769"/>
    <w:rsid w:val="00A87F67"/>
    <w:rsid w:val="00A91438"/>
    <w:rsid w:val="00AA7C5C"/>
    <w:rsid w:val="00AB216A"/>
    <w:rsid w:val="00B202FD"/>
    <w:rsid w:val="00B46035"/>
    <w:rsid w:val="00B73750"/>
    <w:rsid w:val="00B84038"/>
    <w:rsid w:val="00BB3D2F"/>
    <w:rsid w:val="00C05CE2"/>
    <w:rsid w:val="00C252E8"/>
    <w:rsid w:val="00C43801"/>
    <w:rsid w:val="00CB534C"/>
    <w:rsid w:val="00D07A46"/>
    <w:rsid w:val="00D475E5"/>
    <w:rsid w:val="00DB5EDA"/>
    <w:rsid w:val="00E6351C"/>
    <w:rsid w:val="00EA4AFB"/>
    <w:rsid w:val="00EE19A1"/>
    <w:rsid w:val="00F01E87"/>
    <w:rsid w:val="00F24648"/>
    <w:rsid w:val="00F6380C"/>
    <w:rsid w:val="00F7218C"/>
    <w:rsid w:val="00F72C32"/>
    <w:rsid w:val="00F845F6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BE5E3"/>
  <w15:chartTrackingRefBased/>
  <w15:docId w15:val="{DC8E66CE-4A4D-4655-A905-D9271E42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71110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37111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EE1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 заявителя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 заявителя</dc:title>
  <dc:subject/>
  <dc:creator>Duriyashov_AA</dc:creator>
  <cp:keywords/>
  <dc:description/>
  <cp:lastModifiedBy>Дурняшов Александр Алексеевич</cp:lastModifiedBy>
  <cp:revision>3</cp:revision>
  <cp:lastPrinted>2018-08-24T04:18:00Z</cp:lastPrinted>
  <dcterms:created xsi:type="dcterms:W3CDTF">2020-06-25T08:34:00Z</dcterms:created>
  <dcterms:modified xsi:type="dcterms:W3CDTF">2023-01-17T10:16:00Z</dcterms:modified>
</cp:coreProperties>
</file>